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8A0FAC" w:rsidRPr="00A87CE8" w14:paraId="2BF5C97C" w14:textId="77777777" w:rsidTr="39814CAA">
        <w:trPr>
          <w:trHeight w:val="567"/>
        </w:trPr>
        <w:tc>
          <w:tcPr>
            <w:tcW w:w="9016" w:type="dxa"/>
            <w:gridSpan w:val="2"/>
            <w:hideMark/>
          </w:tcPr>
          <w:p w14:paraId="60AB7008" w14:textId="3D0EA94C" w:rsidR="00907E4B" w:rsidRPr="00A87CE8" w:rsidRDefault="00CB2172" w:rsidP="000B007C">
            <w:pPr>
              <w:shd w:val="clear" w:color="auto" w:fill="FFFFFF"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spacing w:val="-16"/>
                <w:kern w:val="0"/>
                <w:sz w:val="44"/>
                <w:szCs w:val="44"/>
              </w:rPr>
            </w:pPr>
            <w:r w:rsidRPr="00A87CE8">
              <w:rPr>
                <w:rFonts w:asciiTheme="minorEastAsia" w:hAnsiTheme="minorEastAsia" w:cs="굴림" w:hint="eastAsia"/>
                <w:b/>
                <w:bCs/>
                <w:spacing w:val="-16"/>
                <w:kern w:val="0"/>
                <w:sz w:val="44"/>
                <w:szCs w:val="44"/>
              </w:rPr>
              <w:t>입찰설명서</w:t>
            </w:r>
          </w:p>
        </w:tc>
      </w:tr>
      <w:tr w:rsidR="008A0FAC" w:rsidRPr="00A87CE8" w14:paraId="2913445D" w14:textId="77777777" w:rsidTr="39814CAA">
        <w:trPr>
          <w:trHeight w:val="1098"/>
        </w:trPr>
        <w:tc>
          <w:tcPr>
            <w:tcW w:w="9016" w:type="dxa"/>
            <w:gridSpan w:val="2"/>
            <w:shd w:val="clear" w:color="auto" w:fill="DEEAF6" w:themeFill="accent5" w:themeFillTint="33"/>
            <w:hideMark/>
          </w:tcPr>
          <w:p w14:paraId="5121B23F" w14:textId="621F36C8" w:rsidR="00FC2E9F" w:rsidRPr="00A87CE8" w:rsidRDefault="00FC2E9F" w:rsidP="39814CAA">
            <w:pPr>
              <w:snapToGrid w:val="0"/>
              <w:textAlignment w:val="baseline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39814CAA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○ </w:t>
            </w:r>
            <w:proofErr w:type="spellStart"/>
            <w:r w:rsidR="00CB2172" w:rsidRPr="39814CAA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공고명</w:t>
            </w:r>
            <w:proofErr w:type="spellEnd"/>
            <w:r w:rsidR="00CB2172" w:rsidRPr="39814CAA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>:</w:t>
            </w:r>
            <w:r w:rsidR="00A57EFC" w:rsidRPr="39814CAA"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  <w:t xml:space="preserve"> </w:t>
            </w:r>
            <w:r w:rsidR="68242EF6" w:rsidRPr="39814CAA">
              <w:rPr>
                <w:rFonts w:asciiTheme="minorEastAsia" w:hAnsiTheme="minorEastAsia" w:cs="굴림"/>
                <w:b/>
                <w:bCs/>
                <w:sz w:val="22"/>
              </w:rPr>
              <w:t>2026</w:t>
            </w:r>
            <w:r w:rsidR="00A57EFC" w:rsidRPr="39814CAA">
              <w:rPr>
                <w:rFonts w:asciiTheme="minorEastAsia" w:hAnsiTheme="minorEastAsia" w:cs="굴림"/>
                <w:b/>
                <w:bCs/>
                <w:sz w:val="22"/>
              </w:rPr>
              <w:t>~</w:t>
            </w:r>
            <w:r w:rsidR="003AE461" w:rsidRPr="39814CAA">
              <w:rPr>
                <w:rFonts w:asciiTheme="minorEastAsia" w:hAnsiTheme="minorEastAsia" w:cs="굴림"/>
                <w:b/>
                <w:bCs/>
                <w:sz w:val="22"/>
              </w:rPr>
              <w:t>2027</w:t>
            </w:r>
            <w:r w:rsidR="00A57EFC" w:rsidRPr="39814CAA">
              <w:rPr>
                <w:rFonts w:asciiTheme="minorEastAsia" w:hAnsiTheme="minorEastAsia" w:cs="굴림"/>
                <w:b/>
                <w:bCs/>
                <w:sz w:val="22"/>
              </w:rPr>
              <w:t xml:space="preserve">년 </w:t>
            </w:r>
            <w:proofErr w:type="spellStart"/>
            <w:r w:rsidR="00A57EFC" w:rsidRPr="39814CAA">
              <w:rPr>
                <w:rFonts w:asciiTheme="minorEastAsia" w:hAnsiTheme="minorEastAsia" w:cs="굴림"/>
                <w:b/>
                <w:bCs/>
                <w:sz w:val="22"/>
              </w:rPr>
              <w:t>한국컴패션</w:t>
            </w:r>
            <w:proofErr w:type="spellEnd"/>
            <w:r w:rsidR="00A57EFC" w:rsidRPr="39814CAA">
              <w:rPr>
                <w:rFonts w:asciiTheme="minorEastAsia" w:hAnsiTheme="minorEastAsia" w:cs="굴림"/>
                <w:b/>
                <w:bCs/>
                <w:sz w:val="22"/>
              </w:rPr>
              <w:t xml:space="preserve"> 온라인캠페인 광고대행 용역</w:t>
            </w:r>
          </w:p>
          <w:p w14:paraId="0E621341" w14:textId="6339EECE" w:rsidR="00CB2172" w:rsidRPr="00A87CE8" w:rsidRDefault="00FC2E9F" w:rsidP="00C81242">
            <w:pPr>
              <w:snapToGrid w:val="0"/>
              <w:textAlignment w:val="baseline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○ </w:t>
            </w:r>
            <w:r w:rsidR="00CB2172" w:rsidRPr="00A87CE8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공고기관명: 사회복지법인 </w:t>
            </w:r>
            <w:proofErr w:type="spellStart"/>
            <w:r w:rsidR="00CB2172" w:rsidRPr="00A87CE8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>한국컴패션</w:t>
            </w:r>
            <w:proofErr w:type="spellEnd"/>
            <w:r w:rsidR="00CB2172" w:rsidRPr="00A87CE8">
              <w:rPr>
                <w:rFonts w:asciiTheme="minorEastAsia" w:hAnsiTheme="minorEastAsia" w:cs="굴림" w:hint="eastAsia"/>
                <w:b/>
                <w:bCs/>
                <w:spacing w:val="-6"/>
                <w:kern w:val="0"/>
                <w:sz w:val="22"/>
              </w:rPr>
              <w:t xml:space="preserve"> </w:t>
            </w:r>
          </w:p>
          <w:p w14:paraId="638965CD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b/>
                <w:bCs/>
                <w:spacing w:val="-6"/>
                <w:kern w:val="0"/>
                <w:sz w:val="26"/>
                <w:szCs w:val="26"/>
              </w:rPr>
            </w:pPr>
          </w:p>
        </w:tc>
      </w:tr>
      <w:tr w:rsidR="008A0FAC" w:rsidRPr="00A87CE8" w14:paraId="19406F01" w14:textId="77777777" w:rsidTr="39814CAA">
        <w:trPr>
          <w:trHeight w:val="787"/>
        </w:trPr>
        <w:tc>
          <w:tcPr>
            <w:tcW w:w="9016" w:type="dxa"/>
            <w:gridSpan w:val="2"/>
            <w:shd w:val="clear" w:color="auto" w:fill="DEEAF6" w:themeFill="accent5" w:themeFillTint="33"/>
            <w:hideMark/>
          </w:tcPr>
          <w:p w14:paraId="633263EC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1F304128" w14:textId="4E02E0EB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4"/>
                <w:szCs w:val="24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본</w:t>
            </w:r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입찰설명서 구성은 다음과 같으며, 입찰에 참가하고자 하는 자는 반드시 입찰설명서를 열람하고 그 내용을 숙지하고 이를 동의하는 조건으로 입찰에 참여하여야 하며, 설명서</w:t>
            </w:r>
            <w:r w:rsidR="00907E4B"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를</w:t>
            </w:r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</w:t>
            </w:r>
            <w:proofErr w:type="spellStart"/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>미숙지함에</w:t>
            </w:r>
            <w:proofErr w:type="spellEnd"/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따라 발생하는 모든 책임은 입찰자에게 있음을 알려드립니다.</w:t>
            </w:r>
          </w:p>
        </w:tc>
      </w:tr>
      <w:tr w:rsidR="008A0FAC" w:rsidRPr="00A87CE8" w14:paraId="4ABDB4BC" w14:textId="77777777" w:rsidTr="39814CAA">
        <w:trPr>
          <w:trHeight w:val="1680"/>
        </w:trPr>
        <w:tc>
          <w:tcPr>
            <w:tcW w:w="9016" w:type="dxa"/>
            <w:gridSpan w:val="2"/>
            <w:shd w:val="clear" w:color="auto" w:fill="DEEAF6" w:themeFill="accent5" w:themeFillTint="33"/>
            <w:hideMark/>
          </w:tcPr>
          <w:p w14:paraId="57EF3A2D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0F97AEC3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○ 용역 입찰 공고문 </w:t>
            </w:r>
          </w:p>
          <w:p w14:paraId="49181D38" w14:textId="6A84E894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○ </w:t>
            </w:r>
            <w:r w:rsidR="00907E4B"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제안요청서</w:t>
            </w: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</w:p>
          <w:p w14:paraId="5023B56F" w14:textId="444D2959" w:rsidR="004B598F" w:rsidRPr="00A87CE8" w:rsidRDefault="004B598F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과업지시서 </w:t>
            </w:r>
          </w:p>
          <w:p w14:paraId="3D25D7E4" w14:textId="104607EC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○ </w:t>
            </w:r>
            <w:r w:rsidR="004B598F"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계약</w:t>
            </w: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조건</w:t>
            </w:r>
          </w:p>
          <w:p w14:paraId="6FD82AE7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○ 입찰유의서 </w:t>
            </w:r>
          </w:p>
          <w:p w14:paraId="04F8B184" w14:textId="67AAC5A4" w:rsidR="004B598F" w:rsidRPr="00A87CE8" w:rsidRDefault="004B598F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</w:t>
            </w:r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국가종합전자시스템 전자입찰 특별유의서</w:t>
            </w:r>
          </w:p>
          <w:p w14:paraId="6138F4BD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○ 기타 나라장터 공고서 상세화면 </w:t>
            </w:r>
          </w:p>
          <w:p w14:paraId="52F2E165" w14:textId="078A5704" w:rsidR="00907E4B" w:rsidRPr="00A87CE8" w:rsidRDefault="00907E4B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</w:tc>
      </w:tr>
      <w:tr w:rsidR="008A0FAC" w:rsidRPr="00A87CE8" w14:paraId="7CD80E5A" w14:textId="77777777" w:rsidTr="39814CAA">
        <w:trPr>
          <w:trHeight w:val="77"/>
        </w:trPr>
        <w:tc>
          <w:tcPr>
            <w:tcW w:w="9016" w:type="dxa"/>
            <w:gridSpan w:val="2"/>
            <w:shd w:val="clear" w:color="auto" w:fill="DEEAF6" w:themeFill="accent5" w:themeFillTint="33"/>
            <w:hideMark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907E4B" w:rsidRPr="00A87CE8" w14:paraId="348B6E06" w14:textId="77777777" w:rsidTr="00907E4B">
              <w:tc>
                <w:tcPr>
                  <w:tcW w:w="8790" w:type="dxa"/>
                </w:tcPr>
                <w:p w14:paraId="59448411" w14:textId="1602B4DE" w:rsidR="00907E4B" w:rsidRPr="00A87CE8" w:rsidRDefault="00907E4B" w:rsidP="00C81242">
                  <w:pPr>
                    <w:snapToGrid w:val="0"/>
                    <w:textAlignment w:val="baseline"/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</w:pP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본 입찰설명서 구성요소 간의 상이한 부분이 있을 경우,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해석 우선순위는 입찰공고문,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제안요청서,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="004B598F"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계약</w:t>
                  </w: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조건,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관련법규정(지방자치단체를 당사자로 하는 계약에 관한 법률 및 동법 시행령,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시행규칙 등)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, </w:t>
                  </w: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입찰유의서,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="004B598F"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>국가종합전자시스템 전자입찰 특별유의서</w:t>
                  </w:r>
                  <w:r w:rsidR="004B598F"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,</w:t>
                  </w:r>
                  <w:r w:rsidR="004B598F"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  <w:r w:rsidRPr="00A87CE8">
                    <w:rPr>
                      <w:rFonts w:asciiTheme="minorEastAsia" w:hAnsiTheme="minorEastAsia" w:cs="굴림" w:hint="eastAsia"/>
                      <w:spacing w:val="-6"/>
                      <w:kern w:val="0"/>
                      <w:sz w:val="22"/>
                    </w:rPr>
                    <w:t>기타 나라장터 공고서 상세화면 순으로 합니다.</w:t>
                  </w:r>
                  <w:r w:rsidRPr="00A87CE8">
                    <w:rPr>
                      <w:rFonts w:asciiTheme="minorEastAsia" w:hAnsiTheme="minorEastAsia" w:cs="굴림"/>
                      <w:spacing w:val="-6"/>
                      <w:kern w:val="0"/>
                      <w:sz w:val="22"/>
                    </w:rPr>
                    <w:t xml:space="preserve"> </w:t>
                  </w:r>
                </w:p>
              </w:tc>
            </w:tr>
          </w:tbl>
          <w:p w14:paraId="6ACB705A" w14:textId="5F7B82AB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2050B829" w14:textId="77777777" w:rsidR="00907E4B" w:rsidRPr="00A87CE8" w:rsidRDefault="00907E4B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19A227A8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이 입찰과 관련하여 추가 문의사항이 있으면 아래 담당자에게 연락하시기 바랍니다. </w:t>
            </w:r>
          </w:p>
        </w:tc>
      </w:tr>
      <w:tr w:rsidR="008A0FAC" w:rsidRPr="00A87CE8" w14:paraId="5A6647CA" w14:textId="77777777" w:rsidTr="39814CAA">
        <w:trPr>
          <w:trHeight w:val="369"/>
        </w:trPr>
        <w:tc>
          <w:tcPr>
            <w:tcW w:w="9016" w:type="dxa"/>
            <w:gridSpan w:val="2"/>
            <w:shd w:val="clear" w:color="auto" w:fill="DEEAF6" w:themeFill="accent5" w:themeFillTint="33"/>
            <w:hideMark/>
          </w:tcPr>
          <w:p w14:paraId="07AB86FD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 입찰참가자격 등록, 나라장터 시스템: 정부조달 콜센터(1588-0800)</w:t>
            </w:r>
          </w:p>
        </w:tc>
      </w:tr>
      <w:tr w:rsidR="008A0FAC" w:rsidRPr="00A87CE8" w14:paraId="2D5C02CD" w14:textId="77777777" w:rsidTr="39814CAA">
        <w:trPr>
          <w:trHeight w:val="87"/>
        </w:trPr>
        <w:tc>
          <w:tcPr>
            <w:tcW w:w="4248" w:type="dxa"/>
            <w:shd w:val="clear" w:color="auto" w:fill="DEEAF6" w:themeFill="accent5" w:themeFillTint="33"/>
            <w:hideMark/>
          </w:tcPr>
          <w:p w14:paraId="20DCECD9" w14:textId="0E601DCD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 계약담당자(입찰공고, 개찰, 계약 등):</w:t>
            </w:r>
          </w:p>
        </w:tc>
        <w:tc>
          <w:tcPr>
            <w:tcW w:w="4768" w:type="dxa"/>
            <w:shd w:val="clear" w:color="auto" w:fill="DEEAF6" w:themeFill="accent5" w:themeFillTint="33"/>
            <w:hideMark/>
          </w:tcPr>
          <w:p w14:paraId="5676F9DA" w14:textId="445FE388" w:rsidR="00CB2172" w:rsidRPr="00A87CE8" w:rsidRDefault="00B50AA3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proofErr w:type="spellStart"/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박재인</w:t>
            </w:r>
            <w:proofErr w:type="spellEnd"/>
            <w:r w:rsidR="009B2993"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jpark</w:t>
            </w:r>
            <w:r w:rsidR="001C21DE"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>@compassion.or.kr</w:t>
            </w:r>
          </w:p>
        </w:tc>
      </w:tr>
      <w:tr w:rsidR="008A0FAC" w:rsidRPr="00A87CE8" w14:paraId="179BCD81" w14:textId="77777777" w:rsidTr="39814CAA">
        <w:trPr>
          <w:trHeight w:val="553"/>
        </w:trPr>
        <w:tc>
          <w:tcPr>
            <w:tcW w:w="4248" w:type="dxa"/>
            <w:shd w:val="clear" w:color="auto" w:fill="DEEAF6" w:themeFill="accent5" w:themeFillTint="33"/>
            <w:hideMark/>
          </w:tcPr>
          <w:p w14:paraId="3DE44DD0" w14:textId="77777777" w:rsidR="00CB2172" w:rsidRPr="00A87CE8" w:rsidRDefault="00CB2172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○ 수요담당자(제안요청서 내용, 규격 등)</w:t>
            </w:r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: </w:t>
            </w:r>
          </w:p>
        </w:tc>
        <w:tc>
          <w:tcPr>
            <w:tcW w:w="4768" w:type="dxa"/>
            <w:shd w:val="clear" w:color="auto" w:fill="DEEAF6" w:themeFill="accent5" w:themeFillTint="33"/>
            <w:hideMark/>
          </w:tcPr>
          <w:p w14:paraId="49D9A75A" w14:textId="08380ADB" w:rsidR="00CB2172" w:rsidRPr="00A87CE8" w:rsidRDefault="00A57EFC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rFonts w:asciiTheme="minorEastAsia" w:hAnsiTheme="minorEastAsia" w:cs="굴림" w:hint="eastAsia"/>
                <w:spacing w:val="-6"/>
                <w:kern w:val="0"/>
                <w:sz w:val="22"/>
              </w:rPr>
              <w:t>이석호</w:t>
            </w:r>
            <w:r w:rsidRPr="00A87CE8">
              <w:rPr>
                <w:rFonts w:asciiTheme="minorEastAsia" w:hAnsiTheme="minorEastAsia" w:cs="굴림"/>
                <w:spacing w:val="-6"/>
                <w:kern w:val="0"/>
                <w:sz w:val="22"/>
              </w:rPr>
              <w:t xml:space="preserve"> shlee@compassion.or.kr</w:t>
            </w:r>
          </w:p>
          <w:p w14:paraId="1FF969B7" w14:textId="77777777" w:rsidR="001C21DE" w:rsidRPr="00A87CE8" w:rsidRDefault="001C21DE" w:rsidP="00C81242">
            <w:pPr>
              <w:snapToGrid w:val="0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</w:p>
          <w:p w14:paraId="7A89E825" w14:textId="3E5944BB" w:rsidR="001C21DE" w:rsidRPr="00A87CE8" w:rsidRDefault="001C21DE" w:rsidP="001C21DE">
            <w:pPr>
              <w:snapToGrid w:val="0"/>
              <w:jc w:val="right"/>
              <w:textAlignment w:val="baseline"/>
              <w:rPr>
                <w:rFonts w:asciiTheme="minorEastAsia" w:hAnsiTheme="minorEastAsia" w:cs="굴림"/>
                <w:spacing w:val="-6"/>
                <w:kern w:val="0"/>
                <w:sz w:val="22"/>
              </w:rPr>
            </w:pPr>
            <w:r w:rsidRPr="00A87CE8">
              <w:rPr>
                <w:noProof/>
              </w:rPr>
              <w:drawing>
                <wp:inline distT="0" distB="0" distL="0" distR="0" wp14:anchorId="01AE9D11" wp14:editId="22CC5491">
                  <wp:extent cx="1868805" cy="69151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43B899" w14:textId="359CF29F" w:rsidR="00F4588A" w:rsidRPr="00A87CE8" w:rsidRDefault="00F4588A" w:rsidP="00C81242">
      <w:pPr>
        <w:spacing w:line="240" w:lineRule="auto"/>
        <w:rPr>
          <w:rFonts w:asciiTheme="minorEastAsia" w:hAnsiTheme="minorEastAsia"/>
        </w:rPr>
      </w:pPr>
    </w:p>
    <w:p w14:paraId="1B247493" w14:textId="1CA13DCE" w:rsidR="00907E4B" w:rsidRPr="00A87CE8" w:rsidRDefault="00907E4B" w:rsidP="00907E4B">
      <w:pPr>
        <w:shd w:val="clear" w:color="auto" w:fill="FFFFFF"/>
        <w:snapToGrid w:val="0"/>
        <w:jc w:val="center"/>
        <w:textAlignment w:val="baseline"/>
        <w:rPr>
          <w:rFonts w:asciiTheme="minorEastAsia" w:hAnsiTheme="minorEastAsia" w:cs="굴림"/>
          <w:b/>
          <w:bCs/>
          <w:spacing w:val="-16"/>
          <w:kern w:val="0"/>
          <w:sz w:val="44"/>
          <w:szCs w:val="44"/>
        </w:rPr>
      </w:pPr>
    </w:p>
    <w:p w14:paraId="70CCCBCB" w14:textId="77777777" w:rsidR="00050804" w:rsidRPr="00A87CE8" w:rsidRDefault="00050804" w:rsidP="00907E4B">
      <w:pPr>
        <w:shd w:val="clear" w:color="auto" w:fill="FFFFFF"/>
        <w:snapToGrid w:val="0"/>
        <w:jc w:val="center"/>
        <w:textAlignment w:val="baseline"/>
        <w:rPr>
          <w:rFonts w:asciiTheme="minorEastAsia" w:hAnsiTheme="minorEastAsia" w:cs="굴림"/>
          <w:b/>
          <w:bCs/>
          <w:spacing w:val="-16"/>
          <w:kern w:val="0"/>
          <w:sz w:val="44"/>
          <w:szCs w:val="44"/>
        </w:rPr>
      </w:pPr>
    </w:p>
    <w:p w14:paraId="6EE056EA" w14:textId="013AA27C" w:rsidR="002245BB" w:rsidRPr="00A87CE8" w:rsidRDefault="002245BB" w:rsidP="00907E4B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spacing w:val="-16"/>
          <w:kern w:val="0"/>
          <w:sz w:val="40"/>
          <w:szCs w:val="40"/>
          <w:u w:val="single"/>
        </w:rPr>
      </w:pPr>
      <w:r w:rsidRPr="00A87CE8">
        <w:rPr>
          <w:rFonts w:asciiTheme="minorEastAsia" w:hAnsiTheme="minorEastAsia" w:cs="굴림" w:hint="eastAsia"/>
          <w:b/>
          <w:bCs/>
          <w:spacing w:val="-16"/>
          <w:kern w:val="0"/>
          <w:sz w:val="40"/>
          <w:szCs w:val="40"/>
          <w:u w:val="single"/>
        </w:rPr>
        <w:t>용역 입찰 공고문</w:t>
      </w:r>
      <w:r w:rsidRPr="00A87CE8">
        <w:rPr>
          <w:rFonts w:asciiTheme="minorEastAsia" w:hAnsiTheme="minorEastAsia" w:cs="굴림"/>
          <w:b/>
          <w:bCs/>
          <w:spacing w:val="-16"/>
          <w:kern w:val="0"/>
          <w:sz w:val="40"/>
          <w:szCs w:val="40"/>
          <w:u w:val="single"/>
        </w:rPr>
        <w:t xml:space="preserve"> [</w:t>
      </w:r>
      <w:r w:rsidR="00ED7E30" w:rsidRPr="00A87CE8">
        <w:rPr>
          <w:rFonts w:asciiTheme="minorEastAsia" w:hAnsiTheme="minorEastAsia" w:cs="굴림" w:hint="eastAsia"/>
          <w:b/>
          <w:bCs/>
          <w:spacing w:val="-16"/>
          <w:kern w:val="0"/>
          <w:sz w:val="40"/>
          <w:szCs w:val="40"/>
          <w:u w:val="single"/>
        </w:rPr>
        <w:t>협상에 의한 계약</w:t>
      </w:r>
      <w:r w:rsidRPr="00A87CE8">
        <w:rPr>
          <w:rFonts w:asciiTheme="minorEastAsia" w:hAnsiTheme="minorEastAsia" w:cs="굴림" w:hint="eastAsia"/>
          <w:b/>
          <w:bCs/>
          <w:spacing w:val="-16"/>
          <w:kern w:val="0"/>
          <w:sz w:val="40"/>
          <w:szCs w:val="40"/>
          <w:u w:val="single"/>
        </w:rPr>
        <w:t>]</w:t>
      </w:r>
    </w:p>
    <w:p w14:paraId="2F734C97" w14:textId="77777777" w:rsidR="002245BB" w:rsidRPr="00A87CE8" w:rsidRDefault="002245BB" w:rsidP="00C81242">
      <w:pPr>
        <w:snapToGrid w:val="0"/>
        <w:spacing w:after="0" w:line="240" w:lineRule="auto"/>
        <w:textAlignment w:val="baseline"/>
        <w:rPr>
          <w:rFonts w:asciiTheme="minorEastAsia" w:hAnsiTheme="minorEastAsia"/>
        </w:rPr>
      </w:pPr>
    </w:p>
    <w:p w14:paraId="754E00D0" w14:textId="77777777" w:rsidR="002245BB" w:rsidRPr="00A87CE8" w:rsidRDefault="002245BB" w:rsidP="00C8124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1. 입찰에 부치는 사항</w:t>
      </w:r>
    </w:p>
    <w:p w14:paraId="4C822219" w14:textId="37EBF477" w:rsidR="002245BB" w:rsidRPr="00A87CE8" w:rsidRDefault="002245BB" w:rsidP="39814CAA">
      <w:pPr>
        <w:pStyle w:val="a3"/>
        <w:numPr>
          <w:ilvl w:val="0"/>
          <w:numId w:val="1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proofErr w:type="gramStart"/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사업명 :</w:t>
      </w:r>
      <w:proofErr w:type="gramEnd"/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 </w:t>
      </w:r>
      <w:r w:rsidR="68242EF6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2026</w:t>
      </w:r>
      <w:r w:rsidR="00A57EFC" w:rsidRPr="39814CAA">
        <w:rPr>
          <w:rFonts w:asciiTheme="minorEastAsia" w:eastAsiaTheme="minorEastAsia" w:hAnsiTheme="minorEastAsia" w:cs="나눔고딕"/>
          <w:sz w:val="20"/>
          <w:szCs w:val="20"/>
        </w:rPr>
        <w:t>~</w:t>
      </w:r>
      <w:r w:rsidR="003AE461" w:rsidRPr="39814CAA">
        <w:rPr>
          <w:rFonts w:asciiTheme="minorEastAsia" w:eastAsiaTheme="minorEastAsia" w:hAnsiTheme="minorEastAsia" w:cs="나눔고딕"/>
          <w:sz w:val="20"/>
          <w:szCs w:val="20"/>
        </w:rPr>
        <w:t>2027</w:t>
      </w:r>
      <w:r w:rsidR="00A57EFC" w:rsidRPr="39814CAA">
        <w:rPr>
          <w:rFonts w:asciiTheme="minorEastAsia" w:eastAsiaTheme="minorEastAsia" w:hAnsiTheme="minorEastAsia" w:cs="나눔고딕"/>
          <w:sz w:val="20"/>
          <w:szCs w:val="20"/>
        </w:rPr>
        <w:t xml:space="preserve">년 </w:t>
      </w:r>
      <w:proofErr w:type="spellStart"/>
      <w:r w:rsidR="00A57EFC" w:rsidRPr="39814CAA">
        <w:rPr>
          <w:rFonts w:asciiTheme="minorEastAsia" w:eastAsiaTheme="minorEastAsia" w:hAnsiTheme="minorEastAsia" w:cs="나눔고딕"/>
          <w:sz w:val="20"/>
          <w:szCs w:val="20"/>
        </w:rPr>
        <w:t>한국컴패션</w:t>
      </w:r>
      <w:proofErr w:type="spellEnd"/>
      <w:r w:rsidR="00A57EFC" w:rsidRPr="39814CAA">
        <w:rPr>
          <w:rFonts w:asciiTheme="minorEastAsia" w:eastAsiaTheme="minorEastAsia" w:hAnsiTheme="minorEastAsia" w:cs="나눔고딕"/>
          <w:sz w:val="20"/>
          <w:szCs w:val="20"/>
        </w:rPr>
        <w:t xml:space="preserve"> 온라인캠페인 광고대행 용역</w:t>
      </w:r>
    </w:p>
    <w:p w14:paraId="376300B5" w14:textId="421E9AAC" w:rsidR="002245BB" w:rsidRPr="00A87CE8" w:rsidRDefault="002245BB" w:rsidP="39814CAA">
      <w:pPr>
        <w:pStyle w:val="a3"/>
        <w:numPr>
          <w:ilvl w:val="0"/>
          <w:numId w:val="1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16"/>
          <w:szCs w:val="16"/>
        </w:rPr>
      </w:pPr>
      <w:proofErr w:type="gramStart"/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사업기간 :</w:t>
      </w:r>
      <w:proofErr w:type="gramEnd"/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 </w:t>
      </w:r>
      <w:r w:rsidR="00A57EFC" w:rsidRPr="39814CAA">
        <w:rPr>
          <w:rFonts w:asciiTheme="minorEastAsia" w:eastAsiaTheme="minorEastAsia" w:hAnsiTheme="minorEastAsia"/>
          <w:sz w:val="20"/>
          <w:szCs w:val="20"/>
        </w:rPr>
        <w:t>계약일</w:t>
      </w:r>
      <w:r w:rsidR="000D5C27">
        <w:rPr>
          <w:rFonts w:asciiTheme="minorEastAsia" w:eastAsiaTheme="minorEastAsia" w:hAnsiTheme="minorEastAsia" w:hint="eastAsia"/>
          <w:sz w:val="20"/>
          <w:szCs w:val="20"/>
        </w:rPr>
        <w:t>(2026년2월1일 예정)</w:t>
      </w:r>
      <w:r w:rsidR="00A57EFC" w:rsidRPr="39814CAA">
        <w:rPr>
          <w:rFonts w:asciiTheme="minorEastAsia" w:eastAsiaTheme="minorEastAsia" w:hAnsiTheme="minorEastAsia"/>
          <w:sz w:val="20"/>
          <w:szCs w:val="20"/>
        </w:rPr>
        <w:t xml:space="preserve">로부터 </w:t>
      </w:r>
      <w:r w:rsidR="003AE461" w:rsidRPr="39814CAA">
        <w:rPr>
          <w:rFonts w:asciiTheme="minorEastAsia" w:eastAsiaTheme="minorEastAsia" w:hAnsiTheme="minorEastAsia"/>
          <w:sz w:val="20"/>
          <w:szCs w:val="20"/>
        </w:rPr>
        <w:t>2027</w:t>
      </w:r>
      <w:r w:rsidR="00A57EFC" w:rsidRPr="39814CAA">
        <w:rPr>
          <w:rFonts w:asciiTheme="minorEastAsia" w:eastAsiaTheme="minorEastAsia" w:hAnsiTheme="minorEastAsia"/>
          <w:sz w:val="20"/>
          <w:szCs w:val="20"/>
        </w:rPr>
        <w:t xml:space="preserve">.12.31까지 </w:t>
      </w:r>
      <w:r w:rsidRPr="39814CAA">
        <w:rPr>
          <w:rFonts w:asciiTheme="minorEastAsia" w:eastAsiaTheme="minorEastAsia" w:hAnsiTheme="minorEastAsia"/>
          <w:sz w:val="20"/>
          <w:szCs w:val="20"/>
        </w:rPr>
        <w:t xml:space="preserve">(계약일로부터 약 </w:t>
      </w:r>
      <w:r w:rsidR="00A57EFC" w:rsidRPr="39814CAA">
        <w:rPr>
          <w:rFonts w:asciiTheme="minorEastAsia" w:eastAsiaTheme="minorEastAsia" w:hAnsiTheme="minorEastAsia"/>
          <w:sz w:val="20"/>
          <w:szCs w:val="20"/>
        </w:rPr>
        <w:t>2</w:t>
      </w:r>
      <w:r w:rsidR="000D5C27">
        <w:rPr>
          <w:rFonts w:asciiTheme="minorEastAsia" w:eastAsiaTheme="minorEastAsia" w:hAnsiTheme="minorEastAsia" w:hint="eastAsia"/>
          <w:sz w:val="20"/>
          <w:szCs w:val="20"/>
        </w:rPr>
        <w:t>3</w:t>
      </w:r>
      <w:r w:rsidRPr="39814CAA">
        <w:rPr>
          <w:rFonts w:asciiTheme="minorEastAsia" w:eastAsiaTheme="minorEastAsia" w:hAnsiTheme="minorEastAsia"/>
          <w:sz w:val="20"/>
          <w:szCs w:val="20"/>
        </w:rPr>
        <w:t>개월)</w:t>
      </w:r>
    </w:p>
    <w:p w14:paraId="6C1F019C" w14:textId="7E521AED" w:rsidR="002245BB" w:rsidRPr="00A87CE8" w:rsidRDefault="002245BB" w:rsidP="00C81242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※ 상호 합의에 따라 사업기간을 변경 또는 연장할 수 있음.</w:t>
      </w:r>
      <w:r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</w:t>
      </w:r>
    </w:p>
    <w:p w14:paraId="0BCA99B2" w14:textId="1D12DAE3" w:rsidR="00B84325" w:rsidRDefault="00B84325" w:rsidP="00C81242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B84325">
        <w:rPr>
          <w:rFonts w:asciiTheme="minorEastAsia" w:eastAsiaTheme="minorEastAsia" w:hAnsiTheme="minorEastAsia"/>
          <w:spacing w:val="-8"/>
          <w:sz w:val="18"/>
          <w:szCs w:val="18"/>
        </w:rPr>
        <w:t xml:space="preserve">※ 본 계약은 </w:t>
      </w:r>
      <w:proofErr w:type="spellStart"/>
      <w:r w:rsidRPr="00B84325">
        <w:rPr>
          <w:rFonts w:asciiTheme="minorEastAsia" w:eastAsiaTheme="minorEastAsia" w:hAnsiTheme="minorEastAsia"/>
          <w:spacing w:val="-8"/>
          <w:sz w:val="18"/>
          <w:szCs w:val="18"/>
        </w:rPr>
        <w:t>장기계속계약으로</w:t>
      </w:r>
      <w:proofErr w:type="spellEnd"/>
      <w:r w:rsidRPr="00B84325">
        <w:rPr>
          <w:rFonts w:asciiTheme="minorEastAsia" w:eastAsiaTheme="minorEastAsia" w:hAnsiTheme="minorEastAsia"/>
          <w:spacing w:val="-8"/>
          <w:sz w:val="18"/>
          <w:szCs w:val="18"/>
        </w:rPr>
        <w:t>, 총 계약기간은 2년이며, 매 회계연도 예산 범위 내에서 연차별 계약을 체결함. 단, 1차 연도 계약</w:t>
      </w:r>
      <w:r>
        <w:rPr>
          <w:rFonts w:asciiTheme="minorEastAsia" w:eastAsiaTheme="minorEastAsia" w:hAnsiTheme="minorEastAsia" w:hint="eastAsia"/>
          <w:spacing w:val="-8"/>
          <w:sz w:val="18"/>
          <w:szCs w:val="18"/>
        </w:rPr>
        <w:t>(~2026년12월31일까지)의</w:t>
      </w:r>
      <w:r w:rsidRPr="00B84325">
        <w:rPr>
          <w:rFonts w:asciiTheme="minorEastAsia" w:eastAsiaTheme="minorEastAsia" w:hAnsiTheme="minorEastAsia"/>
          <w:spacing w:val="-8"/>
          <w:sz w:val="18"/>
          <w:szCs w:val="18"/>
        </w:rPr>
        <w:t xml:space="preserve"> 이행 결과 성과평가에서 80점 미달하거나, 일방이 계약체결을 원하지 않는 경우 2차 연도 계약을 체결하지 않을 수 있음. </w:t>
      </w:r>
    </w:p>
    <w:p w14:paraId="7C8DA00D" w14:textId="0976373F" w:rsidR="002245BB" w:rsidRPr="00A87CE8" w:rsidRDefault="002245BB" w:rsidP="39814CAA">
      <w:pPr>
        <w:pStyle w:val="a3"/>
        <w:numPr>
          <w:ilvl w:val="0"/>
          <w:numId w:val="1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사업예산</w:t>
      </w:r>
      <w:r w:rsidR="00B84325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(기초금액)</w:t>
      </w:r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: 금 </w:t>
      </w:r>
      <w:r w:rsidR="00A57EFC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3,000,000,000</w:t>
      </w:r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원 (</w:t>
      </w:r>
      <w:r w:rsidR="00A57EFC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부가가치세, </w:t>
      </w:r>
      <w:proofErr w:type="spellStart"/>
      <w:r w:rsidR="00A57EFC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매체비</w:t>
      </w:r>
      <w:proofErr w:type="spellEnd"/>
      <w:r w:rsidR="00A57EFC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, </w:t>
      </w:r>
      <w:proofErr w:type="spellStart"/>
      <w:r w:rsidR="00A57EFC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대행료</w:t>
      </w:r>
      <w:proofErr w:type="spellEnd"/>
      <w:r w:rsidR="00A57EFC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 등 명칭을 불문한 모든 수수료 포함</w:t>
      </w:r>
      <w:r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>) 이내</w:t>
      </w:r>
      <w:r w:rsidR="00A57EFC" w:rsidRPr="39814CAA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. 동 예산은 </w:t>
      </w:r>
      <w:r w:rsidR="003AE461" w:rsidRPr="39814CAA">
        <w:rPr>
          <w:rFonts w:asciiTheme="minorEastAsia" w:eastAsiaTheme="minorEastAsia" w:hAnsiTheme="minorEastAsia" w:cs="나눔고딕"/>
          <w:sz w:val="20"/>
          <w:szCs w:val="20"/>
        </w:rPr>
        <w:t>2027</w:t>
      </w:r>
      <w:r w:rsidR="00A57EFC" w:rsidRPr="39814CAA">
        <w:rPr>
          <w:rFonts w:asciiTheme="minorEastAsia" w:eastAsiaTheme="minorEastAsia" w:hAnsiTheme="minorEastAsia" w:cs="나눔고딕"/>
          <w:sz w:val="20"/>
          <w:szCs w:val="20"/>
        </w:rPr>
        <w:t xml:space="preserve">년 말까지의 예산으로, 동 예산 내에서 실제 월별 사용한 </w:t>
      </w:r>
      <w:proofErr w:type="spellStart"/>
      <w:r w:rsidR="00A57EFC" w:rsidRPr="39814CAA">
        <w:rPr>
          <w:rFonts w:asciiTheme="minorEastAsia" w:eastAsiaTheme="minorEastAsia" w:hAnsiTheme="minorEastAsia" w:cs="나눔고딕"/>
          <w:sz w:val="20"/>
          <w:szCs w:val="20"/>
        </w:rPr>
        <w:t>매체비</w:t>
      </w:r>
      <w:proofErr w:type="spellEnd"/>
      <w:r w:rsidR="00A57EFC" w:rsidRPr="39814CAA">
        <w:rPr>
          <w:rFonts w:asciiTheme="minorEastAsia" w:eastAsiaTheme="minorEastAsia" w:hAnsiTheme="minorEastAsia" w:cs="나눔고딕"/>
          <w:sz w:val="20"/>
          <w:szCs w:val="20"/>
        </w:rPr>
        <w:t xml:space="preserve"> 및 수수료에 대해 지급됨.</w:t>
      </w:r>
    </w:p>
    <w:p w14:paraId="47CA5667" w14:textId="379D63D5" w:rsidR="00742A29" w:rsidRPr="00A87CE8" w:rsidRDefault="00742A29" w:rsidP="00742A29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※ 상세 지급조건은 계약조건 참고</w:t>
      </w:r>
    </w:p>
    <w:p w14:paraId="6041FF98" w14:textId="5855716A" w:rsidR="002245BB" w:rsidRPr="00A87CE8" w:rsidRDefault="002245BB" w:rsidP="00C81242">
      <w:pPr>
        <w:pStyle w:val="a3"/>
        <w:numPr>
          <w:ilvl w:val="0"/>
          <w:numId w:val="1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proofErr w:type="gramStart"/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사업내용 </w:t>
      </w:r>
      <w:r w:rsidRPr="00A87CE8">
        <w:rPr>
          <w:rFonts w:asciiTheme="minorEastAsia" w:eastAsiaTheme="minorEastAsia" w:hAnsiTheme="minorEastAsia" w:cs="나눔고딕"/>
          <w:spacing w:val="-8"/>
          <w:sz w:val="20"/>
          <w:szCs w:val="20"/>
        </w:rPr>
        <w:t>:</w:t>
      </w:r>
      <w:proofErr w:type="gramEnd"/>
      <w:r w:rsidRPr="00A87CE8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 </w:t>
      </w:r>
      <w:r w:rsidR="000D27C3"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제안요청서 참조 </w:t>
      </w:r>
    </w:p>
    <w:p w14:paraId="60ECD209" w14:textId="1B9D55AD" w:rsidR="003577B7" w:rsidRPr="00A87CE8" w:rsidRDefault="003577B7" w:rsidP="00C81242">
      <w:pPr>
        <w:pStyle w:val="a3"/>
        <w:numPr>
          <w:ilvl w:val="0"/>
          <w:numId w:val="1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낙찰자 선정방법:</w:t>
      </w:r>
      <w:r w:rsidRPr="00A87CE8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 </w:t>
      </w:r>
      <w:r w:rsidR="00ED7E30"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협상에 의한 계약</w:t>
      </w:r>
    </w:p>
    <w:p w14:paraId="475BC1D7" w14:textId="77777777" w:rsidR="000D27C3" w:rsidRPr="00A87CE8" w:rsidRDefault="000D27C3" w:rsidP="000D27C3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</w:p>
    <w:p w14:paraId="5C0957FA" w14:textId="4A621442" w:rsidR="000D27C3" w:rsidRPr="00A87CE8" w:rsidRDefault="000D27C3" w:rsidP="05A48D3F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5A48D3F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>2. 입찰일정</w:t>
      </w:r>
      <w:r w:rsidR="00293BDE" w:rsidRPr="05A48D3F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 (제출 마감 일시: 20</w:t>
      </w:r>
      <w:r w:rsidR="00293BDE" w:rsidRPr="05A48D3F">
        <w:rPr>
          <w:rFonts w:asciiTheme="minorEastAsia" w:hAnsiTheme="minorEastAsia" w:cs="굴림"/>
          <w:b/>
          <w:bCs/>
          <w:sz w:val="26"/>
          <w:szCs w:val="26"/>
        </w:rPr>
        <w:t>2</w:t>
      </w:r>
      <w:r w:rsidR="002802DA">
        <w:rPr>
          <w:rFonts w:asciiTheme="minorEastAsia" w:hAnsiTheme="minorEastAsia" w:cs="굴림" w:hint="eastAsia"/>
          <w:b/>
          <w:bCs/>
          <w:sz w:val="26"/>
          <w:szCs w:val="26"/>
        </w:rPr>
        <w:t>6.1.1</w:t>
      </w:r>
      <w:r w:rsidR="000B385B">
        <w:rPr>
          <w:rFonts w:asciiTheme="minorEastAsia" w:hAnsiTheme="minorEastAsia" w:cs="굴림" w:hint="eastAsia"/>
          <w:b/>
          <w:bCs/>
          <w:sz w:val="26"/>
          <w:szCs w:val="26"/>
        </w:rPr>
        <w:t>2</w:t>
      </w:r>
      <w:r w:rsidR="00293BDE" w:rsidRPr="05A48D3F">
        <w:rPr>
          <w:rFonts w:asciiTheme="minorEastAsia" w:hAnsiTheme="minorEastAsia" w:cs="굴림"/>
          <w:b/>
          <w:bCs/>
          <w:sz w:val="26"/>
          <w:szCs w:val="26"/>
        </w:rPr>
        <w:t>.(</w:t>
      </w:r>
      <w:r w:rsidR="00E95D0F" w:rsidRPr="05A48D3F">
        <w:rPr>
          <w:rFonts w:asciiTheme="minorEastAsia" w:hAnsiTheme="minorEastAsia" w:cs="굴림"/>
          <w:b/>
          <w:bCs/>
          <w:sz w:val="26"/>
          <w:szCs w:val="26"/>
        </w:rPr>
        <w:t>1</w:t>
      </w:r>
      <w:r w:rsidR="009F65F5" w:rsidRPr="05A48D3F">
        <w:rPr>
          <w:rFonts w:asciiTheme="minorEastAsia" w:hAnsiTheme="minorEastAsia" w:cs="굴림"/>
          <w:b/>
          <w:bCs/>
          <w:sz w:val="26"/>
          <w:szCs w:val="26"/>
        </w:rPr>
        <w:t>2</w:t>
      </w:r>
      <w:r w:rsidR="00293BDE" w:rsidRPr="05A48D3F">
        <w:rPr>
          <w:rFonts w:asciiTheme="minorEastAsia" w:hAnsiTheme="minorEastAsia" w:cs="굴림"/>
          <w:b/>
          <w:bCs/>
          <w:sz w:val="26"/>
          <w:szCs w:val="26"/>
        </w:rPr>
        <w:t>시까지)</w:t>
      </w:r>
      <w:r w:rsidR="00B84325">
        <w:rPr>
          <w:rFonts w:asciiTheme="minorEastAsia" w:hAnsiTheme="minorEastAsia" w:cs="굴림" w:hint="eastAsia"/>
          <w:b/>
          <w:bCs/>
          <w:sz w:val="26"/>
          <w:szCs w:val="26"/>
        </w:rPr>
        <w:t xml:space="preserve">) </w:t>
      </w:r>
    </w:p>
    <w:p w14:paraId="5EF74135" w14:textId="095F197E" w:rsidR="002245BB" w:rsidRPr="00A87CE8" w:rsidRDefault="000D27C3" w:rsidP="000D27C3">
      <w:pPr>
        <w:pStyle w:val="a3"/>
        <w:numPr>
          <w:ilvl w:val="0"/>
          <w:numId w:val="10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가격입찰서 </w:t>
      </w:r>
      <w:r w:rsidR="00293BDE"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제출</w:t>
      </w:r>
      <w:r w:rsidR="00665734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 (직접 제출. </w:t>
      </w:r>
      <w:r w:rsidR="00665734"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제출마감일시까지 도착분만 인정</w:t>
      </w:r>
      <w:r w:rsidR="00665734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)</w:t>
      </w:r>
    </w:p>
    <w:p w14:paraId="3037AE11" w14:textId="7529B39C" w:rsidR="00086D64" w:rsidRDefault="002245BB" w:rsidP="00C81242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※ </w:t>
      </w:r>
      <w:r w:rsidR="00D37D52"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가격은</w:t>
      </w:r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</w:t>
      </w:r>
      <w:proofErr w:type="spellStart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>예산이내로</w:t>
      </w:r>
      <w:proofErr w:type="spellEnd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</w:t>
      </w:r>
      <w:r w:rsidR="00665734"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총액 </w:t>
      </w:r>
      <w:proofErr w:type="spellStart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>투찰하되</w:t>
      </w:r>
      <w:proofErr w:type="spellEnd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, </w:t>
      </w:r>
      <w:r w:rsidR="00086D64">
        <w:rPr>
          <w:rFonts w:asciiTheme="minorEastAsia" w:eastAsiaTheme="minorEastAsia" w:hAnsiTheme="minorEastAsia" w:hint="eastAsia"/>
          <w:spacing w:val="-8"/>
          <w:sz w:val="18"/>
          <w:szCs w:val="18"/>
        </w:rPr>
        <w:t>총액 가격</w:t>
      </w:r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자체는 평가요소가 되지 아니합니다. </w:t>
      </w:r>
    </w:p>
    <w:p w14:paraId="21877D71" w14:textId="24B9CBA7" w:rsidR="00086D64" w:rsidRDefault="00086D64" w:rsidP="00C81242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 가격적 요소에 대한 평가는 </w:t>
      </w:r>
      <w:proofErr w:type="spellStart"/>
      <w:r>
        <w:rPr>
          <w:rFonts w:asciiTheme="minorEastAsia" w:eastAsiaTheme="minorEastAsia" w:hAnsiTheme="minorEastAsia" w:hint="eastAsia"/>
          <w:spacing w:val="-8"/>
          <w:sz w:val="18"/>
          <w:szCs w:val="18"/>
        </w:rPr>
        <w:t>한국컴패션에</w:t>
      </w:r>
      <w:proofErr w:type="spellEnd"/>
      <w:r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 직접 제출하는 </w:t>
      </w:r>
      <w:proofErr w:type="spellStart"/>
      <w:r w:rsidRPr="006C52E9">
        <w:rPr>
          <w:rFonts w:asciiTheme="minorEastAsia" w:eastAsiaTheme="minorEastAsia" w:hAnsiTheme="minorEastAsia" w:hint="eastAsia"/>
          <w:b/>
          <w:bCs/>
          <w:spacing w:val="-8"/>
          <w:sz w:val="18"/>
          <w:szCs w:val="18"/>
          <w:u w:val="single"/>
        </w:rPr>
        <w:t>마크업비용의</w:t>
      </w:r>
      <w:proofErr w:type="spellEnd"/>
      <w:r w:rsidRPr="006C52E9">
        <w:rPr>
          <w:rFonts w:asciiTheme="minorEastAsia" w:eastAsiaTheme="minorEastAsia" w:hAnsiTheme="minorEastAsia"/>
          <w:b/>
          <w:bCs/>
          <w:spacing w:val="-8"/>
          <w:sz w:val="18"/>
          <w:szCs w:val="18"/>
          <w:u w:val="single"/>
        </w:rPr>
        <w:t xml:space="preserve"> 수수료율</w:t>
      </w:r>
      <w:r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을 통해 이뤄집니다. </w:t>
      </w:r>
    </w:p>
    <w:p w14:paraId="4540042D" w14:textId="67E6EB8E" w:rsidR="000D27C3" w:rsidRPr="00A87CE8" w:rsidRDefault="00086D64" w:rsidP="00C81242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※</w:t>
      </w:r>
      <w:r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 </w:t>
      </w:r>
      <w:proofErr w:type="spellStart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>제안가</w:t>
      </w:r>
      <w:proofErr w:type="spellEnd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산출 세부 내역서는 </w:t>
      </w:r>
      <w:proofErr w:type="spellStart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>제안서와</w:t>
      </w:r>
      <w:r w:rsidR="00665734">
        <w:rPr>
          <w:rFonts w:asciiTheme="minorEastAsia" w:eastAsiaTheme="minorEastAsia" w:hAnsiTheme="minorEastAsia" w:hint="eastAsia"/>
          <w:spacing w:val="-8"/>
          <w:sz w:val="18"/>
          <w:szCs w:val="18"/>
        </w:rPr>
        <w:t>가</w:t>
      </w:r>
      <w:proofErr w:type="spellEnd"/>
      <w:r w:rsidR="00D37D52"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함께 제출하여 예산관리 등을 평가할 때 활용됩니다.</w:t>
      </w:r>
    </w:p>
    <w:p w14:paraId="2D366031" w14:textId="547FD2B6" w:rsidR="002245BB" w:rsidRPr="00A87CE8" w:rsidRDefault="002A13D3" w:rsidP="00C81242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※ </w:t>
      </w:r>
      <w:r w:rsidR="002245BB"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 xml:space="preserve">입찰참가자격 등록은 가격입찰서의 전자입찰 마감일 전일 </w:t>
      </w:r>
      <w:r w:rsidR="002245BB" w:rsidRPr="00A87CE8">
        <w:rPr>
          <w:rFonts w:asciiTheme="minorEastAsia" w:eastAsiaTheme="minorEastAsia" w:hAnsiTheme="minorEastAsia"/>
          <w:spacing w:val="-8"/>
          <w:sz w:val="18"/>
          <w:szCs w:val="18"/>
        </w:rPr>
        <w:t>18:00</w:t>
      </w:r>
      <w:r w:rsidR="002245BB"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까지 완료하여야</w:t>
      </w:r>
      <w:r w:rsidR="002245BB"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합니다.</w:t>
      </w:r>
      <w:r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</w:t>
      </w:r>
    </w:p>
    <w:p w14:paraId="46C36769" w14:textId="50B3C7A1" w:rsidR="002A13D3" w:rsidRPr="00A87CE8" w:rsidRDefault="002A13D3" w:rsidP="00C81242">
      <w:pPr>
        <w:pStyle w:val="a3"/>
        <w:snapToGrid w:val="0"/>
        <w:ind w:left="800"/>
        <w:textAlignment w:val="baseline"/>
        <w:rPr>
          <w:rFonts w:asciiTheme="minorEastAsia" w:eastAsiaTheme="minorEastAsia" w:hAnsiTheme="minorEastAsia"/>
          <w:spacing w:val="-8"/>
          <w:sz w:val="18"/>
          <w:szCs w:val="18"/>
        </w:rPr>
      </w:pPr>
      <w:r w:rsidRPr="00A87CE8">
        <w:rPr>
          <w:rFonts w:asciiTheme="minorEastAsia" w:eastAsiaTheme="minorEastAsia" w:hAnsiTheme="minorEastAsia" w:hint="eastAsia"/>
          <w:spacing w:val="-8"/>
          <w:sz w:val="18"/>
          <w:szCs w:val="18"/>
        </w:rPr>
        <w:t>※ 가격입찰과 별개로 제안서 및 제출서류는 오프라인으로 제출하여야 합니다.</w:t>
      </w:r>
      <w:r w:rsidRPr="00A87CE8">
        <w:rPr>
          <w:rFonts w:asciiTheme="minorEastAsia" w:eastAsiaTheme="minorEastAsia" w:hAnsiTheme="minorEastAsia"/>
          <w:spacing w:val="-8"/>
          <w:sz w:val="18"/>
          <w:szCs w:val="18"/>
        </w:rPr>
        <w:t xml:space="preserve"> </w:t>
      </w:r>
    </w:p>
    <w:p w14:paraId="63FB57D7" w14:textId="5894B3C0" w:rsidR="002245BB" w:rsidRPr="00A87CE8" w:rsidRDefault="002A13D3" w:rsidP="00293BDE">
      <w:pPr>
        <w:pStyle w:val="a3"/>
        <w:numPr>
          <w:ilvl w:val="0"/>
          <w:numId w:val="10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제안서 제출</w:t>
      </w:r>
      <w:r w:rsidR="00293BDE"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 </w:t>
      </w:r>
      <w:r w:rsidR="00293BDE" w:rsidRPr="00A87CE8">
        <w:rPr>
          <w:rFonts w:asciiTheme="minorEastAsia" w:eastAsiaTheme="minorEastAsia" w:hAnsiTheme="minorEastAsia" w:cs="나눔고딕"/>
          <w:spacing w:val="-8"/>
          <w:sz w:val="20"/>
          <w:szCs w:val="20"/>
        </w:rPr>
        <w:t>(</w:t>
      </w:r>
      <w:r w:rsidR="00293BDE"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제출마감일시까지 도착분만 인정</w:t>
      </w:r>
      <w:r w:rsidR="00293BDE" w:rsidRPr="00A87CE8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) </w:t>
      </w:r>
      <w:r w:rsidR="002245BB" w:rsidRPr="00A87CE8">
        <w:rPr>
          <w:rFonts w:asciiTheme="minorEastAsia" w:hAnsiTheme="minorEastAsia"/>
          <w:szCs w:val="16"/>
        </w:rPr>
        <w:t xml:space="preserve"> </w:t>
      </w:r>
    </w:p>
    <w:p w14:paraId="3C65B88F" w14:textId="7F783ADB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z w:val="20"/>
          <w:szCs w:val="20"/>
        </w:rPr>
      </w:pPr>
      <w:proofErr w:type="gramStart"/>
      <w:r w:rsidRPr="00A87CE8">
        <w:rPr>
          <w:rFonts w:asciiTheme="minorEastAsia" w:eastAsiaTheme="minorEastAsia" w:hAnsiTheme="minorEastAsia" w:hint="eastAsia"/>
          <w:sz w:val="20"/>
          <w:szCs w:val="20"/>
        </w:rPr>
        <w:t xml:space="preserve">장소 </w:t>
      </w:r>
      <w:r w:rsidRPr="00A87CE8">
        <w:rPr>
          <w:rFonts w:asciiTheme="minorEastAsia" w:eastAsiaTheme="minorEastAsia" w:hAnsiTheme="minorEastAsia"/>
          <w:sz w:val="20"/>
          <w:szCs w:val="20"/>
        </w:rPr>
        <w:t>:</w:t>
      </w:r>
      <w:proofErr w:type="gramEnd"/>
      <w:r w:rsidRPr="00A87CE8">
        <w:rPr>
          <w:rFonts w:asciiTheme="minorEastAsia" w:eastAsiaTheme="minorEastAsia" w:hAnsiTheme="minorEastAsia"/>
          <w:sz w:val="20"/>
          <w:szCs w:val="20"/>
        </w:rPr>
        <w:t xml:space="preserve"> </w:t>
      </w:r>
      <w:proofErr w:type="spellStart"/>
      <w:r w:rsidRPr="00A87CE8">
        <w:rPr>
          <w:rFonts w:asciiTheme="minorEastAsia" w:eastAsiaTheme="minorEastAsia" w:hAnsiTheme="minorEastAsia" w:hint="eastAsia"/>
          <w:sz w:val="20"/>
          <w:szCs w:val="20"/>
        </w:rPr>
        <w:t>한국컴패션</w:t>
      </w:r>
      <w:proofErr w:type="spellEnd"/>
      <w:r w:rsidRPr="00A87CE8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proofErr w:type="spellStart"/>
      <w:r w:rsidR="00A57EFC" w:rsidRPr="00A87CE8">
        <w:rPr>
          <w:rFonts w:asciiTheme="minorEastAsia" w:eastAsiaTheme="minorEastAsia" w:hAnsiTheme="minorEastAsia" w:hint="eastAsia"/>
          <w:sz w:val="20"/>
          <w:szCs w:val="20"/>
        </w:rPr>
        <w:t>디지털이노베이션팀</w:t>
      </w:r>
      <w:proofErr w:type="spellEnd"/>
      <w:r w:rsidR="00A57EFC" w:rsidRPr="00A87CE8">
        <w:rPr>
          <w:rFonts w:asciiTheme="minorEastAsia" w:eastAsiaTheme="minorEastAsia" w:hAnsiTheme="minorEastAsia"/>
          <w:sz w:val="20"/>
          <w:szCs w:val="20"/>
        </w:rPr>
        <w:t xml:space="preserve"> 이석호</w:t>
      </w:r>
      <w:r w:rsidR="00A57EFC" w:rsidRPr="00A87CE8" w:rsidDel="00A57EFC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14:paraId="25661D8B" w14:textId="2C7A216C" w:rsidR="002245BB" w:rsidRPr="00A87CE8" w:rsidRDefault="002245BB" w:rsidP="00C81242">
      <w:pPr>
        <w:pStyle w:val="a3"/>
        <w:snapToGrid w:val="0"/>
        <w:ind w:left="1160"/>
        <w:textAlignment w:val="baseline"/>
        <w:rPr>
          <w:rFonts w:asciiTheme="minorEastAsia" w:eastAsiaTheme="minorEastAsia" w:hAnsiTheme="minorEastAsia"/>
          <w:sz w:val="20"/>
          <w:szCs w:val="20"/>
        </w:rPr>
      </w:pP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(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서울시 용산구 한남대로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102-5,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석전빌딩,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="00FE4792">
        <w:rPr>
          <w:rFonts w:asciiTheme="minorEastAsia" w:eastAsiaTheme="minorEastAsia" w:hAnsiTheme="minorEastAsia" w:hint="eastAsia"/>
          <w:spacing w:val="-8"/>
          <w:sz w:val="20"/>
          <w:szCs w:val="20"/>
        </w:rPr>
        <w:t>1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층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,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우: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04418</w:t>
      </w:r>
      <w:r w:rsidR="004A00B5">
        <w:rPr>
          <w:rFonts w:asciiTheme="minorEastAsia" w:eastAsiaTheme="minorEastAsia" w:hAnsiTheme="minorEastAsia" w:hint="eastAsia"/>
          <w:spacing w:val="-8"/>
          <w:sz w:val="20"/>
          <w:szCs w:val="20"/>
        </w:rPr>
        <w:t>)</w:t>
      </w:r>
    </w:p>
    <w:p w14:paraId="66586CFD" w14:textId="0E0B3517" w:rsidR="003577B7" w:rsidRPr="00A87CE8" w:rsidRDefault="00227369" w:rsidP="003577B7">
      <w:pPr>
        <w:pStyle w:val="a3"/>
        <w:numPr>
          <w:ilvl w:val="0"/>
          <w:numId w:val="10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P</w:t>
      </w:r>
      <w:r w:rsidRPr="00A87CE8">
        <w:rPr>
          <w:rFonts w:asciiTheme="minorEastAsia" w:eastAsiaTheme="minorEastAsia" w:hAnsiTheme="minorEastAsia" w:cs="나눔고딕"/>
          <w:spacing w:val="-8"/>
          <w:sz w:val="20"/>
          <w:szCs w:val="20"/>
        </w:rPr>
        <w:t>T</w:t>
      </w: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심사:</w:t>
      </w:r>
      <w:r w:rsidRPr="00A87CE8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 </w:t>
      </w:r>
      <w:r w:rsidR="000B32D1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필요시 </w:t>
      </w: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개별통보 </w:t>
      </w:r>
    </w:p>
    <w:p w14:paraId="476C1D74" w14:textId="34F735C5" w:rsidR="002245BB" w:rsidRPr="00A87CE8" w:rsidRDefault="002245BB" w:rsidP="05A48D3F">
      <w:pPr>
        <w:pStyle w:val="a3"/>
        <w:numPr>
          <w:ilvl w:val="0"/>
          <w:numId w:val="10"/>
        </w:numPr>
        <w:snapToGrid w:val="0"/>
        <w:textAlignment w:val="baseline"/>
        <w:rPr>
          <w:rFonts w:asciiTheme="minorEastAsia" w:eastAsiaTheme="minorEastAsia" w:hAnsiTheme="minorEastAsia" w:cs="나눔고딕"/>
          <w:spacing w:val="-8"/>
          <w:sz w:val="20"/>
          <w:szCs w:val="20"/>
        </w:rPr>
      </w:pPr>
      <w:r w:rsidRPr="05A48D3F">
        <w:rPr>
          <w:rFonts w:asciiTheme="minorEastAsia" w:eastAsiaTheme="minorEastAsia" w:hAnsiTheme="minorEastAsia" w:cs="나눔고딕"/>
          <w:spacing w:val="-8"/>
          <w:sz w:val="20"/>
          <w:szCs w:val="20"/>
        </w:rPr>
        <w:t xml:space="preserve">개찰 일시와 장소: </w:t>
      </w:r>
      <w:r w:rsidR="002802DA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2026.1.1</w:t>
      </w:r>
      <w:r w:rsidR="000B385B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2</w:t>
      </w:r>
      <w:r w:rsidR="002802DA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 xml:space="preserve">. </w:t>
      </w:r>
      <w:r w:rsidR="00FE4792" w:rsidRPr="05A48D3F">
        <w:rPr>
          <w:rFonts w:asciiTheme="minorEastAsia" w:eastAsiaTheme="minorEastAsia" w:hAnsiTheme="minorEastAsia" w:cs="나눔고딕"/>
          <w:sz w:val="20"/>
          <w:szCs w:val="20"/>
        </w:rPr>
        <w:t>일 이후 심사 완료 시</w:t>
      </w:r>
      <w:r w:rsidR="00665734">
        <w:rPr>
          <w:rFonts w:asciiTheme="minorEastAsia" w:eastAsiaTheme="minorEastAsia" w:hAnsiTheme="minorEastAsia" w:cs="나눔고딕" w:hint="eastAsia"/>
          <w:sz w:val="20"/>
          <w:szCs w:val="20"/>
        </w:rPr>
        <w:t xml:space="preserve"> </w:t>
      </w:r>
      <w:proofErr w:type="spellStart"/>
      <w:r w:rsidRPr="05A48D3F">
        <w:rPr>
          <w:rFonts w:asciiTheme="minorEastAsia" w:eastAsiaTheme="minorEastAsia" w:hAnsiTheme="minorEastAsia" w:cs="나눔고딕"/>
          <w:sz w:val="20"/>
          <w:szCs w:val="20"/>
        </w:rPr>
        <w:t>한국컴패션</w:t>
      </w:r>
      <w:proofErr w:type="spellEnd"/>
      <w:r w:rsidRPr="05A48D3F">
        <w:rPr>
          <w:rFonts w:asciiTheme="minorEastAsia" w:eastAsiaTheme="minorEastAsia" w:hAnsiTheme="minorEastAsia" w:cs="나눔고딕"/>
          <w:sz w:val="20"/>
          <w:szCs w:val="20"/>
        </w:rPr>
        <w:t xml:space="preserve"> </w:t>
      </w:r>
      <w:r w:rsidR="00665734">
        <w:rPr>
          <w:rFonts w:asciiTheme="minorEastAsia" w:eastAsiaTheme="minorEastAsia" w:hAnsiTheme="minorEastAsia" w:cs="나눔고딕" w:hint="eastAsia"/>
          <w:sz w:val="20"/>
          <w:szCs w:val="20"/>
        </w:rPr>
        <w:t>사옥에서 개찰 진행함.</w:t>
      </w:r>
      <w:r w:rsidRPr="05A48D3F">
        <w:rPr>
          <w:rFonts w:asciiTheme="minorEastAsia" w:eastAsiaTheme="minorEastAsia" w:hAnsiTheme="minorEastAsia" w:cs="나눔고딕"/>
          <w:sz w:val="20"/>
          <w:szCs w:val="20"/>
        </w:rPr>
        <w:t xml:space="preserve"> [가격 </w:t>
      </w:r>
      <w:r w:rsidR="000D52B8" w:rsidRPr="05A48D3F">
        <w:rPr>
          <w:rFonts w:asciiTheme="minorEastAsia" w:eastAsiaTheme="minorEastAsia" w:hAnsiTheme="minorEastAsia" w:cs="나눔고딕"/>
          <w:sz w:val="20"/>
          <w:szCs w:val="20"/>
        </w:rPr>
        <w:t xml:space="preserve">정량 평가 및 제안서 평가 </w:t>
      </w:r>
      <w:r w:rsidRPr="05A48D3F">
        <w:rPr>
          <w:rFonts w:asciiTheme="minorEastAsia" w:eastAsiaTheme="minorEastAsia" w:hAnsiTheme="minorEastAsia" w:cs="나눔고딕"/>
          <w:sz w:val="20"/>
          <w:szCs w:val="20"/>
        </w:rPr>
        <w:t>완료 후 진행]</w:t>
      </w:r>
      <w:r w:rsidR="00665734">
        <w:rPr>
          <w:rFonts w:asciiTheme="minorEastAsia" w:eastAsiaTheme="minorEastAsia" w:hAnsiTheme="minorEastAsia" w:cs="나눔고딕" w:hint="eastAsia"/>
          <w:sz w:val="20"/>
          <w:szCs w:val="20"/>
        </w:rPr>
        <w:t xml:space="preserve">. 낙찰자 선정 여부는 참가자에게 별도 통지함. </w:t>
      </w:r>
    </w:p>
    <w:p w14:paraId="19B2CCC6" w14:textId="77777777" w:rsidR="002245BB" w:rsidRPr="00A87CE8" w:rsidRDefault="002245BB" w:rsidP="00C81242">
      <w:pPr>
        <w:spacing w:line="240" w:lineRule="auto"/>
        <w:rPr>
          <w:rFonts w:asciiTheme="minorEastAsia" w:hAnsiTheme="minorEastAsia"/>
          <w:sz w:val="18"/>
          <w:szCs w:val="18"/>
        </w:rPr>
      </w:pPr>
    </w:p>
    <w:p w14:paraId="7B669567" w14:textId="4A5BB283" w:rsidR="002245BB" w:rsidRPr="00A87CE8" w:rsidRDefault="002245BB" w:rsidP="00C8124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3. </w:t>
      </w: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입찰 참가자격</w:t>
      </w:r>
    </w:p>
    <w:p w14:paraId="297E8994" w14:textId="77777777" w:rsidR="002245BB" w:rsidRPr="00A87CE8" w:rsidRDefault="002245BB" w:rsidP="00C81242">
      <w:pPr>
        <w:pStyle w:val="a3"/>
        <w:numPr>
          <w:ilvl w:val="0"/>
          <w:numId w:val="3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="MS Mincho" w:eastAsia="MS Mincho" w:hAnsi="MS Mincho" w:cs="MS Mincho" w:hint="eastAsia"/>
          <w:spacing w:val="-8"/>
          <w:sz w:val="20"/>
          <w:szCs w:val="20"/>
        </w:rPr>
        <w:t>｢</w:t>
      </w: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지방자치단체를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당사자로 하는 계약에 관한 법률(이하 "지방계약법"이라 함) 시행령</w:t>
      </w:r>
      <w:r w:rsidRPr="00A87CE8">
        <w:rPr>
          <w:rFonts w:ascii="MS Mincho" w:eastAsia="MS Mincho" w:hAnsi="MS Mincho" w:cs="MS Mincho" w:hint="eastAsia"/>
          <w:spacing w:val="-8"/>
          <w:sz w:val="20"/>
          <w:szCs w:val="20"/>
        </w:rPr>
        <w:t>｣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제13조 및 같은 법 시행규칙 제14조의 규정에 의한 자격요건을 갖춘 업체</w:t>
      </w:r>
    </w:p>
    <w:p w14:paraId="7670C1AA" w14:textId="77777777" w:rsidR="002245BB" w:rsidRPr="00A87CE8" w:rsidRDefault="002245BB" w:rsidP="00C81242">
      <w:pPr>
        <w:pStyle w:val="a3"/>
        <w:numPr>
          <w:ilvl w:val="0"/>
          <w:numId w:val="3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="MS Mincho" w:eastAsia="MS Mincho" w:hAnsi="MS Mincho" w:cs="MS Mincho" w:hint="eastAsia"/>
          <w:spacing w:val="-8"/>
          <w:sz w:val="20"/>
          <w:szCs w:val="20"/>
        </w:rPr>
        <w:lastRenderedPageBreak/>
        <w:t>｢</w:t>
      </w: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지방계약법</w:t>
      </w:r>
      <w:r w:rsidRPr="00A87CE8">
        <w:rPr>
          <w:rFonts w:ascii="MS Mincho" w:eastAsia="MS Mincho" w:hAnsi="MS Mincho" w:cs="MS Mincho" w:hint="eastAsia"/>
          <w:spacing w:val="-8"/>
          <w:sz w:val="20"/>
          <w:szCs w:val="20"/>
        </w:rPr>
        <w:t>｣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제31조 및 </w:t>
      </w:r>
      <w:r w:rsidRPr="00A87CE8">
        <w:rPr>
          <w:rFonts w:ascii="MS Mincho" w:eastAsia="MS Mincho" w:hAnsi="MS Mincho" w:cs="MS Mincho" w:hint="eastAsia"/>
          <w:spacing w:val="-8"/>
          <w:sz w:val="20"/>
          <w:szCs w:val="20"/>
        </w:rPr>
        <w:t>｢</w:t>
      </w:r>
      <w:r w:rsidRPr="00A87CE8">
        <w:rPr>
          <w:rFonts w:asciiTheme="minorEastAsia" w:eastAsiaTheme="minorEastAsia" w:hAnsiTheme="minorEastAsia" w:cs="나눔고딕" w:hint="eastAsia"/>
          <w:spacing w:val="-8"/>
          <w:sz w:val="20"/>
          <w:szCs w:val="20"/>
        </w:rPr>
        <w:t>동법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시행령</w:t>
      </w:r>
      <w:r w:rsidRPr="00A87CE8">
        <w:rPr>
          <w:rFonts w:ascii="MS Mincho" w:eastAsia="MS Mincho" w:hAnsi="MS Mincho" w:cs="MS Mincho" w:hint="eastAsia"/>
          <w:spacing w:val="-8"/>
          <w:sz w:val="20"/>
          <w:szCs w:val="20"/>
        </w:rPr>
        <w:t>｣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제92조(부정당업자의 입찰참가 자격 제한)에 의한 부정당업체로 제재를 받지 않은 업체</w:t>
      </w:r>
    </w:p>
    <w:p w14:paraId="65F03D89" w14:textId="4C75F063" w:rsidR="002245BB" w:rsidRPr="00A87CE8" w:rsidRDefault="002245BB" w:rsidP="00C81242">
      <w:pPr>
        <w:pStyle w:val="a3"/>
        <w:numPr>
          <w:ilvl w:val="0"/>
          <w:numId w:val="3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「</w:t>
      </w: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국가종합전자조달시스템</w:t>
      </w:r>
      <w:proofErr w:type="spellEnd"/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proofErr w:type="spellStart"/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입찰참가자격등록규정」에</w:t>
      </w:r>
      <w:proofErr w:type="spellEnd"/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의하여 반드시 나라장터에 입찰서 제출 마감일 전일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(휴일인 경우에는 그 이전 평일)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까지 </w:t>
      </w:r>
      <w:r w:rsidR="00A57EFC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기타자유업</w:t>
      </w:r>
      <w:r w:rsidR="00A57EFC" w:rsidRPr="00A87CE8">
        <w:rPr>
          <w:rFonts w:asciiTheme="minorEastAsia" w:eastAsiaTheme="minorEastAsia" w:hAnsiTheme="minorEastAsia"/>
          <w:spacing w:val="-8"/>
          <w:sz w:val="20"/>
          <w:szCs w:val="20"/>
        </w:rPr>
        <w:t>(광고대행업)(분류코드 9902</w:t>
      </w:r>
      <w:r w:rsidR="003577B7" w:rsidRPr="00A87CE8">
        <w:rPr>
          <w:rFonts w:asciiTheme="minorEastAsia" w:eastAsiaTheme="minorEastAsia" w:hAnsiTheme="minorEastAsia"/>
          <w:spacing w:val="-8"/>
          <w:sz w:val="20"/>
          <w:szCs w:val="20"/>
        </w:rPr>
        <w:t>)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의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입찰참가자격으로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등록한 업체</w:t>
      </w:r>
    </w:p>
    <w:p w14:paraId="0EEF3917" w14:textId="59683439" w:rsidR="00E01E96" w:rsidRPr="00A87CE8" w:rsidRDefault="00E01E96" w:rsidP="00E01E96">
      <w:pPr>
        <w:snapToGrid w:val="0"/>
        <w:ind w:left="400"/>
        <w:textAlignment w:val="baseline"/>
        <w:rPr>
          <w:rFonts w:asciiTheme="minorEastAsia" w:hAnsiTheme="minorEastAsia"/>
          <w:spacing w:val="-8"/>
          <w:sz w:val="18"/>
          <w:szCs w:val="18"/>
        </w:rPr>
      </w:pPr>
      <w:r w:rsidRPr="00A87CE8">
        <w:rPr>
          <w:rFonts w:asciiTheme="minorEastAsia" w:hAnsiTheme="minorEastAsia" w:hint="eastAsia"/>
          <w:spacing w:val="-8"/>
          <w:sz w:val="18"/>
          <w:szCs w:val="18"/>
        </w:rPr>
        <w:t>※ 본</w:t>
      </w:r>
      <w:r w:rsidRPr="00A87CE8">
        <w:rPr>
          <w:rFonts w:asciiTheme="minorEastAsia" w:hAnsiTheme="minorEastAsia"/>
          <w:spacing w:val="-8"/>
          <w:sz w:val="18"/>
          <w:szCs w:val="18"/>
        </w:rPr>
        <w:t xml:space="preserve"> 입찰은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 xml:space="preserve"> </w:t>
      </w:r>
      <w:r w:rsidRPr="00A87CE8">
        <w:rPr>
          <w:rFonts w:asciiTheme="minorEastAsia" w:hAnsiTheme="minorEastAsia"/>
          <w:spacing w:val="-8"/>
          <w:sz w:val="18"/>
          <w:szCs w:val="18"/>
        </w:rPr>
        <w:t xml:space="preserve">지문인식 신원확인 입찰이 적용되므로 개인인증서를 보유한대표자(입찰대리인)은 </w:t>
      </w:r>
      <w:proofErr w:type="spellStart"/>
      <w:r w:rsidRPr="00A87CE8">
        <w:rPr>
          <w:rFonts w:asciiTheme="minorEastAsia" w:hAnsiTheme="minorEastAsia"/>
          <w:spacing w:val="-8"/>
          <w:sz w:val="18"/>
          <w:szCs w:val="18"/>
        </w:rPr>
        <w:t>국가종합전자조달시스템</w:t>
      </w:r>
      <w:proofErr w:type="spellEnd"/>
      <w:r w:rsidRPr="00A87CE8">
        <w:rPr>
          <w:rFonts w:asciiTheme="minorEastAsia" w:hAnsiTheme="minorEastAsia" w:hint="eastAsia"/>
          <w:spacing w:val="-8"/>
          <w:sz w:val="18"/>
          <w:szCs w:val="18"/>
        </w:rPr>
        <w:t xml:space="preserve"> </w:t>
      </w:r>
      <w:r w:rsidRPr="00A87CE8">
        <w:rPr>
          <w:rFonts w:asciiTheme="minorEastAsia" w:hAnsiTheme="minorEastAsia"/>
          <w:spacing w:val="-8"/>
          <w:sz w:val="18"/>
          <w:szCs w:val="18"/>
        </w:rPr>
        <w:t>전자입찰특별유의서 제10조 제1항 제5호에 따라 미리 지문정보를 등록하여야 전자입찰서 제출이 가능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>합니다.</w:t>
      </w:r>
      <w:r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</w:p>
    <w:p w14:paraId="437B8C2D" w14:textId="0368E78B" w:rsidR="00C81242" w:rsidRPr="00A87CE8" w:rsidRDefault="00E01E96" w:rsidP="006778FB">
      <w:pPr>
        <w:snapToGrid w:val="0"/>
        <w:ind w:left="400"/>
        <w:textAlignment w:val="baseline"/>
        <w:rPr>
          <w:rFonts w:asciiTheme="minorEastAsia" w:hAnsiTheme="minorEastAsia"/>
          <w:spacing w:val="-8"/>
          <w:szCs w:val="20"/>
        </w:rPr>
      </w:pPr>
      <w:r w:rsidRPr="00A87CE8">
        <w:rPr>
          <w:rFonts w:asciiTheme="minorEastAsia" w:hAnsiTheme="minorEastAsia" w:hint="eastAsia"/>
          <w:spacing w:val="-8"/>
          <w:sz w:val="18"/>
          <w:szCs w:val="18"/>
        </w:rPr>
        <w:t>※ 본</w:t>
      </w:r>
      <w:r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 xml:space="preserve">입찰참가자는 </w:t>
      </w:r>
      <w:r w:rsidR="002245BB" w:rsidRPr="00A87CE8">
        <w:rPr>
          <w:rFonts w:asciiTheme="minorEastAsia" w:hAnsiTheme="minorEastAsia"/>
          <w:spacing w:val="-8"/>
          <w:sz w:val="18"/>
          <w:szCs w:val="18"/>
        </w:rPr>
        <w:t>반드시 상기 입찰참가 자격사항을 갖추어야 하며 개찰 후 제한사항에 대한 서류를 제출 받아 적격여부를 판단하며 자격사항을 충족하지 못한 때는 입찰자격에서 제외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>됩니다.</w:t>
      </w:r>
      <w:r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>미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>자격자가</w:t>
      </w:r>
      <w:r w:rsidR="002245BB" w:rsidRPr="00A87CE8">
        <w:rPr>
          <w:rFonts w:asciiTheme="minorEastAsia" w:hAnsiTheme="minorEastAsia"/>
          <w:spacing w:val="-8"/>
          <w:sz w:val="18"/>
          <w:szCs w:val="18"/>
        </w:rPr>
        <w:t xml:space="preserve"> 고의로 입찰에 참가하여 「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>지방계약법 시행령</w:t>
      </w:r>
      <w:r w:rsidR="002245BB" w:rsidRPr="00A87CE8">
        <w:rPr>
          <w:rFonts w:asciiTheme="minorEastAsia" w:hAnsiTheme="minorEastAsia"/>
          <w:spacing w:val="-8"/>
          <w:sz w:val="18"/>
          <w:szCs w:val="18"/>
        </w:rPr>
        <w:t>」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 xml:space="preserve"> </w:t>
      </w:r>
      <w:r w:rsidR="002245BB" w:rsidRPr="00A87CE8">
        <w:rPr>
          <w:rFonts w:asciiTheme="minorEastAsia" w:hAnsiTheme="minorEastAsia"/>
          <w:spacing w:val="-8"/>
          <w:sz w:val="18"/>
          <w:szCs w:val="18"/>
        </w:rPr>
        <w:t>제92조에 해당될 경우에는 관계 규정에 따라 부정당업자로 제재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>될 수 있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>습니다.</w:t>
      </w:r>
    </w:p>
    <w:p w14:paraId="016FF04A" w14:textId="1189CC44" w:rsidR="002245BB" w:rsidRPr="00A87CE8" w:rsidRDefault="002245BB" w:rsidP="00C8124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4</w:t>
      </w: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. </w:t>
      </w: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낙찰</w:t>
      </w:r>
      <w:r w:rsidR="006778FB"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자</w:t>
      </w: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 xml:space="preserve"> </w:t>
      </w:r>
      <w:proofErr w:type="gramStart"/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 xml:space="preserve">결정방법 </w:t>
      </w: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>:</w:t>
      </w:r>
      <w:proofErr w:type="gramEnd"/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 </w:t>
      </w:r>
      <w:r w:rsidR="00ED7E30"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협상에 의한 계약</w:t>
      </w:r>
    </w:p>
    <w:p w14:paraId="0DE85861" w14:textId="17D6C0F7" w:rsidR="00ED7E30" w:rsidRPr="00A87CE8" w:rsidRDefault="00ED7E30" w:rsidP="009E604B">
      <w:pPr>
        <w:pStyle w:val="a3"/>
        <w:numPr>
          <w:ilvl w:val="0"/>
          <w:numId w:val="4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입찰 마감일시까지 접수된 서류에 대해서 사전심사(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1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차평가)를 실시하여 상위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3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개 업체 선정함</w:t>
      </w:r>
      <w:r w:rsidR="004B598F" w:rsidRPr="00A87CE8">
        <w:rPr>
          <w:rFonts w:asciiTheme="minorEastAsia" w:eastAsiaTheme="minorEastAsia" w:hAnsiTheme="minorEastAsia"/>
          <w:spacing w:val="-8"/>
          <w:sz w:val="20"/>
          <w:szCs w:val="20"/>
        </w:rPr>
        <w:t>.</w:t>
      </w:r>
    </w:p>
    <w:p w14:paraId="1C9284D5" w14:textId="48E85B37" w:rsidR="00ED7E30" w:rsidRPr="00A87CE8" w:rsidRDefault="00ED7E30" w:rsidP="009E604B">
      <w:pPr>
        <w:pStyle w:val="a3"/>
        <w:numPr>
          <w:ilvl w:val="0"/>
          <w:numId w:val="4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1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차 평가를 통해 선정된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3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개 업체를 대상으로 제안서에 대한 평가(</w:t>
      </w:r>
      <w:r w:rsidR="00C43590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가격,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정량 및 정성평가)를 실시하여 협상적격자(종합평가점수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85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점 이상인자)로 확정함</w:t>
      </w:r>
      <w:r w:rsidR="004B598F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.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</w:t>
      </w:r>
      <w:r w:rsidR="004B598F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심사</w:t>
      </w:r>
      <w:r w:rsidR="004B598F"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시 심사과정에서 </w:t>
      </w:r>
      <w:proofErr w:type="spellStart"/>
      <w:r w:rsidR="004B598F" w:rsidRPr="00A87CE8">
        <w:rPr>
          <w:rFonts w:asciiTheme="minorEastAsia" w:eastAsiaTheme="minorEastAsia" w:hAnsiTheme="minorEastAsia"/>
          <w:spacing w:val="-8"/>
          <w:sz w:val="20"/>
          <w:szCs w:val="20"/>
        </w:rPr>
        <w:t>다회차로</w:t>
      </w:r>
      <w:proofErr w:type="spellEnd"/>
      <w:r w:rsidR="004B598F"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심사를 실시하여 점수가 조정될 수 있</w:t>
      </w:r>
      <w:r w:rsidR="004B598F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음.</w:t>
      </w:r>
    </w:p>
    <w:p w14:paraId="22D478BD" w14:textId="60DEBB99" w:rsidR="00ED7E30" w:rsidRPr="00A87CE8" w:rsidRDefault="00ED7E30" w:rsidP="009E604B">
      <w:pPr>
        <w:pStyle w:val="a3"/>
        <w:numPr>
          <w:ilvl w:val="0"/>
          <w:numId w:val="4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협상순위는 종합평가점수의 고득점순에 따라 실시하며,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합산점수가 동점인 경우 정성평가 점수가 높은 업체를 우선함</w:t>
      </w:r>
      <w:r w:rsidR="004B598F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.</w:t>
      </w:r>
    </w:p>
    <w:p w14:paraId="14544F39" w14:textId="72215CC5" w:rsidR="002245BB" w:rsidRPr="00A87CE8" w:rsidRDefault="004C1823" w:rsidP="00485222">
      <w:pPr>
        <w:snapToGrid w:val="0"/>
        <w:ind w:left="400"/>
        <w:textAlignment w:val="baseline"/>
        <w:rPr>
          <w:rFonts w:asciiTheme="minorEastAsia" w:hAnsiTheme="minorEastAsia"/>
          <w:spacing w:val="-8"/>
          <w:sz w:val="18"/>
          <w:szCs w:val="18"/>
        </w:rPr>
      </w:pPr>
      <w:r w:rsidRPr="00A87CE8">
        <w:rPr>
          <w:rFonts w:asciiTheme="minorEastAsia" w:hAnsiTheme="minorEastAsia" w:hint="eastAsia"/>
          <w:spacing w:val="-8"/>
          <w:sz w:val="18"/>
          <w:szCs w:val="18"/>
        </w:rPr>
        <w:t>※</w:t>
      </w:r>
      <w:r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>구체적인</w:t>
      </w:r>
      <w:r w:rsidR="00B13942"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="00B13942" w:rsidRPr="00A87CE8">
        <w:rPr>
          <w:rFonts w:asciiTheme="minorEastAsia" w:hAnsiTheme="minorEastAsia" w:hint="eastAsia"/>
          <w:spacing w:val="-8"/>
          <w:sz w:val="18"/>
          <w:szCs w:val="18"/>
        </w:rPr>
        <w:t>제안요청의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 xml:space="preserve"> 내용,</w:t>
      </w:r>
      <w:r w:rsidR="002245BB"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>평가요소</w:t>
      </w:r>
      <w:r w:rsidR="002245BB" w:rsidRPr="00A87CE8">
        <w:rPr>
          <w:rFonts w:asciiTheme="minorEastAsia" w:eastAsia="Wingdings" w:hAnsiTheme="minorEastAsia" w:cs="Wingdings" w:hint="eastAsia"/>
          <w:spacing w:val="-8"/>
          <w:sz w:val="18"/>
          <w:szCs w:val="18"/>
        </w:rPr>
        <w:t> 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>평가방법,</w:t>
      </w:r>
      <w:r w:rsidR="002245BB"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="00B13942" w:rsidRPr="00A87CE8">
        <w:rPr>
          <w:rFonts w:asciiTheme="minorEastAsia" w:hAnsiTheme="minorEastAsia" w:hint="eastAsia"/>
          <w:spacing w:val="-8"/>
          <w:sz w:val="18"/>
          <w:szCs w:val="18"/>
        </w:rPr>
        <w:t>제안서</w:t>
      </w:r>
      <w:r w:rsidR="00B13942"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="00B13942" w:rsidRPr="00A87CE8">
        <w:rPr>
          <w:rFonts w:asciiTheme="minorEastAsia" w:hAnsiTheme="minorEastAsia" w:hint="eastAsia"/>
          <w:spacing w:val="-8"/>
          <w:sz w:val="18"/>
          <w:szCs w:val="18"/>
        </w:rPr>
        <w:t>작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 xml:space="preserve">성에 필요한 사항은 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>제안요청서</w:t>
      </w:r>
      <w:r w:rsidRPr="00A87CE8">
        <w:rPr>
          <w:rFonts w:asciiTheme="minorEastAsia" w:hAnsiTheme="minorEastAsia"/>
          <w:spacing w:val="-8"/>
          <w:sz w:val="18"/>
          <w:szCs w:val="18"/>
        </w:rPr>
        <w:t>(</w:t>
      </w:r>
      <w:r w:rsidR="00B13942" w:rsidRPr="00A87CE8">
        <w:rPr>
          <w:rFonts w:asciiTheme="minorEastAsia" w:hAnsiTheme="minorEastAsia" w:hint="eastAsia"/>
          <w:spacing w:val="-8"/>
          <w:sz w:val="18"/>
          <w:szCs w:val="18"/>
        </w:rPr>
        <w:t>제안요청서</w:t>
      </w:r>
      <w:r w:rsidRPr="00A87CE8">
        <w:rPr>
          <w:rFonts w:asciiTheme="minorEastAsia" w:hAnsiTheme="minorEastAsia" w:hint="eastAsia"/>
          <w:spacing w:val="-8"/>
          <w:sz w:val="18"/>
          <w:szCs w:val="18"/>
        </w:rPr>
        <w:t>)를 참고하시기 바랍니다.</w:t>
      </w:r>
      <w:r w:rsidRPr="00A87CE8">
        <w:rPr>
          <w:rFonts w:asciiTheme="minorEastAsia" w:hAnsiTheme="minorEastAsia"/>
          <w:spacing w:val="-8"/>
          <w:sz w:val="18"/>
          <w:szCs w:val="18"/>
        </w:rPr>
        <w:t xml:space="preserve"> </w:t>
      </w:r>
      <w:r w:rsidR="002245BB" w:rsidRPr="00A87CE8">
        <w:rPr>
          <w:rFonts w:asciiTheme="minorEastAsia" w:hAnsiTheme="minorEastAsia" w:hint="eastAsia"/>
          <w:spacing w:val="-8"/>
          <w:sz w:val="18"/>
          <w:szCs w:val="18"/>
        </w:rPr>
        <w:t xml:space="preserve"> </w:t>
      </w:r>
    </w:p>
    <w:p w14:paraId="6DC7AC2F" w14:textId="02865ACA" w:rsidR="002245BB" w:rsidRPr="00A87CE8" w:rsidRDefault="00485222" w:rsidP="00C81242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spacing w:val="-8"/>
          <w:kern w:val="0"/>
          <w:sz w:val="22"/>
        </w:rPr>
      </w:pP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>5</w:t>
      </w:r>
      <w:r w:rsidR="002245BB"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. </w:t>
      </w:r>
      <w:proofErr w:type="spellStart"/>
      <w:r w:rsidR="00F21BFF"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입찰시</w:t>
      </w:r>
      <w:proofErr w:type="spellEnd"/>
      <w:r w:rsidR="00F21BFF"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 xml:space="preserve"> 제출 서류</w:t>
      </w:r>
      <w:r w:rsidR="002245BB"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 xml:space="preserve"> </w:t>
      </w:r>
      <w:r w:rsidR="002245BB" w:rsidRPr="00A87CE8">
        <w:rPr>
          <w:rFonts w:asciiTheme="minorEastAsia" w:hAnsiTheme="minorEastAsia" w:cs="굴림"/>
          <w:b/>
          <w:bCs/>
          <w:spacing w:val="-8"/>
          <w:kern w:val="0"/>
          <w:sz w:val="22"/>
        </w:rPr>
        <w:t>(</w:t>
      </w:r>
      <w:r w:rsidR="00F21BFF" w:rsidRPr="00A87CE8">
        <w:rPr>
          <w:rFonts w:asciiTheme="minorEastAsia" w:hAnsiTheme="minorEastAsia" w:cs="굴림" w:hint="eastAsia"/>
          <w:b/>
          <w:bCs/>
          <w:spacing w:val="-8"/>
          <w:kern w:val="0"/>
          <w:sz w:val="22"/>
        </w:rPr>
        <w:t>하드카피</w:t>
      </w:r>
      <w:r w:rsidR="00F21BFF" w:rsidRPr="00A87CE8">
        <w:rPr>
          <w:rFonts w:asciiTheme="minorEastAsia" w:hAnsiTheme="minorEastAsia" w:cs="굴림"/>
          <w:b/>
          <w:bCs/>
          <w:spacing w:val="-8"/>
          <w:kern w:val="0"/>
          <w:sz w:val="22"/>
        </w:rPr>
        <w:t xml:space="preserve"> 1</w:t>
      </w:r>
      <w:r w:rsidR="00F21BFF" w:rsidRPr="00A87CE8">
        <w:rPr>
          <w:rFonts w:asciiTheme="minorEastAsia" w:hAnsiTheme="minorEastAsia" w:cs="굴림" w:hint="eastAsia"/>
          <w:b/>
          <w:bCs/>
          <w:spacing w:val="-8"/>
          <w:kern w:val="0"/>
          <w:sz w:val="22"/>
        </w:rPr>
        <w:t xml:space="preserve">부 및 소프트카피가 담긴 </w:t>
      </w:r>
      <w:r w:rsidR="00F21BFF" w:rsidRPr="00A87CE8">
        <w:rPr>
          <w:rFonts w:asciiTheme="minorEastAsia" w:hAnsiTheme="minorEastAsia" w:cs="굴림"/>
          <w:b/>
          <w:bCs/>
          <w:spacing w:val="-8"/>
          <w:kern w:val="0"/>
          <w:sz w:val="22"/>
        </w:rPr>
        <w:t>US</w:t>
      </w:r>
      <w:r w:rsidR="00F21BFF" w:rsidRPr="00A87CE8">
        <w:rPr>
          <w:rFonts w:asciiTheme="minorEastAsia" w:hAnsiTheme="minorEastAsia" w:cs="굴림" w:hint="eastAsia"/>
          <w:b/>
          <w:bCs/>
          <w:spacing w:val="-8"/>
          <w:kern w:val="0"/>
          <w:sz w:val="22"/>
        </w:rPr>
        <w:t>B</w:t>
      </w:r>
      <w:r w:rsidR="00F21BFF" w:rsidRPr="00A87CE8">
        <w:rPr>
          <w:rFonts w:asciiTheme="minorEastAsia" w:hAnsiTheme="minorEastAsia" w:cs="굴림"/>
          <w:b/>
          <w:bCs/>
          <w:spacing w:val="-8"/>
          <w:kern w:val="0"/>
          <w:sz w:val="22"/>
        </w:rPr>
        <w:t xml:space="preserve"> 제출</w:t>
      </w:r>
      <w:r w:rsidR="00F21BFF" w:rsidRPr="00A87CE8">
        <w:rPr>
          <w:rFonts w:asciiTheme="minorEastAsia" w:hAnsiTheme="minorEastAsia" w:cs="굴림" w:hint="eastAsia"/>
          <w:b/>
          <w:bCs/>
          <w:spacing w:val="-8"/>
          <w:kern w:val="0"/>
          <w:sz w:val="22"/>
        </w:rPr>
        <w:t>)</w:t>
      </w:r>
      <w:r w:rsidR="00F21BFF" w:rsidRPr="00A87CE8">
        <w:rPr>
          <w:rFonts w:asciiTheme="minorEastAsia" w:hAnsiTheme="minorEastAsia" w:cs="굴림"/>
          <w:b/>
          <w:bCs/>
          <w:spacing w:val="-8"/>
          <w:kern w:val="0"/>
          <w:sz w:val="22"/>
        </w:rPr>
        <w:t xml:space="preserve"> </w:t>
      </w:r>
    </w:p>
    <w:p w14:paraId="3CF352AA" w14:textId="01996C3E" w:rsidR="004C1823" w:rsidRPr="00A87CE8" w:rsidRDefault="00485222" w:rsidP="00485222">
      <w:pPr>
        <w:snapToGrid w:val="0"/>
        <w:textAlignment w:val="baseline"/>
        <w:rPr>
          <w:rFonts w:asciiTheme="minorEastAsia" w:hAnsiTheme="minorEastAsia"/>
          <w:b/>
          <w:bCs/>
          <w:spacing w:val="-8"/>
          <w:sz w:val="18"/>
          <w:szCs w:val="18"/>
        </w:rPr>
      </w:pPr>
      <w:r w:rsidRPr="00A87CE8">
        <w:rPr>
          <w:rFonts w:asciiTheme="minorEastAsia" w:hAnsiTheme="minorEastAsia" w:hint="eastAsia"/>
          <w:spacing w:val="-8"/>
          <w:sz w:val="16"/>
          <w:szCs w:val="16"/>
        </w:rPr>
        <w:t xml:space="preserve">※ </w:t>
      </w:r>
      <w:r w:rsidR="004C1823" w:rsidRPr="00A87CE8">
        <w:rPr>
          <w:rFonts w:asciiTheme="minorEastAsia" w:hAnsiTheme="minorEastAsia" w:hint="eastAsia"/>
          <w:b/>
          <w:bCs/>
          <w:spacing w:val="-8"/>
          <w:sz w:val="18"/>
          <w:szCs w:val="18"/>
        </w:rPr>
        <w:t>등기우편,</w:t>
      </w:r>
      <w:r w:rsidR="004C1823" w:rsidRPr="00A87CE8">
        <w:rPr>
          <w:rFonts w:asciiTheme="minorEastAsia" w:hAnsiTheme="minorEastAsia"/>
          <w:b/>
          <w:bCs/>
          <w:spacing w:val="-8"/>
          <w:sz w:val="18"/>
          <w:szCs w:val="18"/>
        </w:rPr>
        <w:t xml:space="preserve"> </w:t>
      </w:r>
      <w:r w:rsidR="004C1823" w:rsidRPr="00A87CE8">
        <w:rPr>
          <w:rFonts w:asciiTheme="minorEastAsia" w:hAnsiTheme="minorEastAsia" w:hint="eastAsia"/>
          <w:b/>
          <w:bCs/>
          <w:spacing w:val="-8"/>
          <w:sz w:val="18"/>
          <w:szCs w:val="18"/>
        </w:rPr>
        <w:t>택배,</w:t>
      </w:r>
      <w:r w:rsidR="004C1823" w:rsidRPr="00A87CE8">
        <w:rPr>
          <w:rFonts w:asciiTheme="minorEastAsia" w:hAnsiTheme="minorEastAsia"/>
          <w:b/>
          <w:bCs/>
          <w:spacing w:val="-8"/>
          <w:sz w:val="18"/>
          <w:szCs w:val="18"/>
        </w:rPr>
        <w:t xml:space="preserve"> </w:t>
      </w:r>
      <w:r w:rsidR="004C1823" w:rsidRPr="00A87CE8">
        <w:rPr>
          <w:rFonts w:asciiTheme="minorEastAsia" w:hAnsiTheme="minorEastAsia" w:hint="eastAsia"/>
          <w:b/>
          <w:bCs/>
          <w:spacing w:val="-8"/>
          <w:sz w:val="18"/>
          <w:szCs w:val="18"/>
        </w:rPr>
        <w:t>퀵서비스를 모두 이용 가능하나,</w:t>
      </w:r>
      <w:r w:rsidR="004C1823" w:rsidRPr="00A87CE8">
        <w:rPr>
          <w:rFonts w:asciiTheme="minorEastAsia" w:hAnsiTheme="minorEastAsia"/>
          <w:b/>
          <w:bCs/>
          <w:spacing w:val="-8"/>
          <w:sz w:val="18"/>
          <w:szCs w:val="18"/>
        </w:rPr>
        <w:t xml:space="preserve"> </w:t>
      </w:r>
      <w:r w:rsidR="002802DA">
        <w:rPr>
          <w:rFonts w:asciiTheme="minorEastAsia" w:hAnsiTheme="minorEastAsia" w:hint="eastAsia"/>
          <w:b/>
          <w:bCs/>
          <w:spacing w:val="-8"/>
          <w:sz w:val="18"/>
          <w:szCs w:val="18"/>
        </w:rPr>
        <w:t>2026년 1월 1</w:t>
      </w:r>
      <w:r w:rsidR="000B385B">
        <w:rPr>
          <w:rFonts w:asciiTheme="minorEastAsia" w:hAnsiTheme="minorEastAsia" w:hint="eastAsia"/>
          <w:b/>
          <w:bCs/>
          <w:spacing w:val="-8"/>
          <w:sz w:val="18"/>
          <w:szCs w:val="18"/>
        </w:rPr>
        <w:t>2</w:t>
      </w:r>
      <w:r w:rsidRPr="00A87CE8">
        <w:rPr>
          <w:rFonts w:asciiTheme="minorEastAsia" w:hAnsiTheme="minorEastAsia" w:hint="eastAsia"/>
          <w:b/>
          <w:bCs/>
          <w:spacing w:val="-8"/>
          <w:sz w:val="18"/>
          <w:szCs w:val="18"/>
        </w:rPr>
        <w:t xml:space="preserve">일 </w:t>
      </w:r>
      <w:r w:rsidR="00E95D0F">
        <w:rPr>
          <w:rFonts w:asciiTheme="minorEastAsia" w:hAnsiTheme="minorEastAsia" w:hint="eastAsia"/>
          <w:b/>
          <w:bCs/>
          <w:spacing w:val="-8"/>
          <w:sz w:val="18"/>
          <w:szCs w:val="18"/>
        </w:rPr>
        <w:t>1</w:t>
      </w:r>
      <w:r w:rsidR="009F65F5">
        <w:rPr>
          <w:rFonts w:asciiTheme="minorEastAsia" w:hAnsiTheme="minorEastAsia" w:hint="eastAsia"/>
          <w:b/>
          <w:bCs/>
          <w:spacing w:val="-8"/>
          <w:sz w:val="18"/>
          <w:szCs w:val="18"/>
        </w:rPr>
        <w:t>2</w:t>
      </w:r>
      <w:r w:rsidR="004C1823" w:rsidRPr="00A87CE8">
        <w:rPr>
          <w:rFonts w:asciiTheme="minorEastAsia" w:hAnsiTheme="minorEastAsia" w:hint="eastAsia"/>
          <w:b/>
          <w:bCs/>
          <w:spacing w:val="-8"/>
          <w:sz w:val="18"/>
          <w:szCs w:val="18"/>
        </w:rPr>
        <w:t>시까지의 도착분에 한하여 인정됨.</w:t>
      </w:r>
      <w:r w:rsidR="004C1823" w:rsidRPr="00A87CE8">
        <w:rPr>
          <w:rFonts w:asciiTheme="minorEastAsia" w:hAnsiTheme="minorEastAsia"/>
          <w:b/>
          <w:bCs/>
          <w:spacing w:val="-8"/>
          <w:sz w:val="18"/>
          <w:szCs w:val="18"/>
        </w:rPr>
        <w:t xml:space="preserve"> </w:t>
      </w:r>
    </w:p>
    <w:p w14:paraId="6FDF49C9" w14:textId="7FFDB7CD" w:rsidR="00D8364D" w:rsidRPr="00A87CE8" w:rsidRDefault="00D8364D" w:rsidP="001656C0">
      <w:pPr>
        <w:pStyle w:val="a3"/>
        <w:numPr>
          <w:ilvl w:val="0"/>
          <w:numId w:val="6"/>
        </w:numPr>
        <w:snapToGrid w:val="0"/>
        <w:textAlignment w:val="baseline"/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>입찰참가신청서</w:t>
      </w:r>
      <w:r w:rsidRPr="00A87CE8"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  <w:t>(</w:t>
      </w:r>
      <w:r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>서식</w:t>
      </w:r>
      <w:r w:rsidR="00713BB5"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 xml:space="preserve"> </w:t>
      </w:r>
      <w:r w:rsidR="00713BB5" w:rsidRPr="00A87CE8"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  <w:t>1</w:t>
      </w:r>
      <w:r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>)</w:t>
      </w:r>
      <w:r w:rsidRPr="00A87CE8"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  <w:t xml:space="preserve"> </w:t>
      </w:r>
      <w:r w:rsidR="00F21BFF"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>및 하기 서류</w:t>
      </w:r>
    </w:p>
    <w:p w14:paraId="0A839ECE" w14:textId="1700781A" w:rsidR="00F21BFF" w:rsidRPr="00A87CE8" w:rsidRDefault="00F21BFF" w:rsidP="00F21BFF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경쟁입찰참가자격등록증(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나라장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터에서 출력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) </w:t>
      </w:r>
    </w:p>
    <w:p w14:paraId="65B3C6A9" w14:textId="77777777" w:rsidR="00F21BFF" w:rsidRPr="00A87CE8" w:rsidRDefault="00F21BFF" w:rsidP="00F21BFF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사업자등록증,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법인인감증명서,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법인등기부등본,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통장사본</w:t>
      </w:r>
    </w:p>
    <w:p w14:paraId="29002B2A" w14:textId="6C3FCEF4" w:rsidR="00DB750F" w:rsidRDefault="00DB750F" w:rsidP="001656C0">
      <w:pPr>
        <w:pStyle w:val="a3"/>
        <w:numPr>
          <w:ilvl w:val="0"/>
          <w:numId w:val="6"/>
        </w:numPr>
        <w:snapToGrid w:val="0"/>
        <w:textAlignment w:val="baseline"/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 xml:space="preserve">가격평가와 관련된 자료 </w:t>
      </w:r>
    </w:p>
    <w:p w14:paraId="6D68A537" w14:textId="77777777" w:rsidR="00665734" w:rsidRPr="00665734" w:rsidRDefault="00665734" w:rsidP="006C52E9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665734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가격입찰서 및 </w:t>
      </w:r>
      <w:proofErr w:type="spellStart"/>
      <w:r w:rsidRPr="00665734">
        <w:rPr>
          <w:rFonts w:asciiTheme="minorEastAsia" w:eastAsiaTheme="minorEastAsia" w:hAnsiTheme="minorEastAsia" w:hint="eastAsia"/>
          <w:spacing w:val="-8"/>
          <w:sz w:val="20"/>
          <w:szCs w:val="20"/>
        </w:rPr>
        <w:t>제안가</w:t>
      </w:r>
      <w:proofErr w:type="spellEnd"/>
      <w:r w:rsidRPr="00665734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산출 세부내역서 </w:t>
      </w:r>
    </w:p>
    <w:p w14:paraId="34FB606A" w14:textId="357BE764" w:rsidR="00DB750F" w:rsidRPr="00665734" w:rsidRDefault="00DB750F" w:rsidP="006C52E9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665734">
        <w:rPr>
          <w:rFonts w:asciiTheme="minorEastAsia" w:eastAsiaTheme="minorEastAsia" w:hAnsiTheme="minorEastAsia" w:hint="eastAsia"/>
          <w:spacing w:val="-8"/>
          <w:sz w:val="20"/>
          <w:szCs w:val="20"/>
        </w:rPr>
        <w:t>마크업 비용에 대한 수수료율</w:t>
      </w:r>
    </w:p>
    <w:p w14:paraId="1CA19D6F" w14:textId="4BA58C32" w:rsidR="001656C0" w:rsidRPr="00A87CE8" w:rsidRDefault="001656C0" w:rsidP="001656C0">
      <w:pPr>
        <w:pStyle w:val="a3"/>
        <w:numPr>
          <w:ilvl w:val="0"/>
          <w:numId w:val="6"/>
        </w:numPr>
        <w:snapToGrid w:val="0"/>
        <w:textAlignment w:val="baseline"/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 xml:space="preserve">정량평가와 관련된 자료 </w:t>
      </w:r>
    </w:p>
    <w:p w14:paraId="66BDE59C" w14:textId="7A892638" w:rsidR="001656C0" w:rsidRPr="00A87CE8" w:rsidRDefault="001656C0" w:rsidP="001656C0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z w:val="20"/>
          <w:szCs w:val="16"/>
        </w:rPr>
      </w:pPr>
      <w:r w:rsidRPr="00A87CE8">
        <w:rPr>
          <w:rFonts w:asciiTheme="minorEastAsia" w:eastAsiaTheme="minorEastAsia" w:hAnsiTheme="minorEastAsia" w:hint="eastAsia"/>
          <w:sz w:val="20"/>
          <w:szCs w:val="16"/>
        </w:rPr>
        <w:t>정량적</w:t>
      </w:r>
      <w:r w:rsidRPr="00A87CE8">
        <w:rPr>
          <w:rFonts w:asciiTheme="minorEastAsia" w:eastAsiaTheme="minorEastAsia" w:hAnsiTheme="minorEastAsia"/>
          <w:sz w:val="20"/>
          <w:szCs w:val="16"/>
        </w:rPr>
        <w:t xml:space="preserve"> 평가지표 자가진단표(서식 2)</w:t>
      </w:r>
    </w:p>
    <w:p w14:paraId="4100C52E" w14:textId="6D626EB6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z w:val="20"/>
          <w:szCs w:val="16"/>
        </w:rPr>
      </w:pPr>
      <w:r w:rsidRPr="00A87CE8">
        <w:rPr>
          <w:rFonts w:asciiTheme="minorEastAsia" w:eastAsiaTheme="minorEastAsia" w:hAnsiTheme="minorEastAsia" w:hint="eastAsia"/>
          <w:sz w:val="20"/>
          <w:szCs w:val="16"/>
        </w:rPr>
        <w:t>업체</w:t>
      </w:r>
      <w:r w:rsidRPr="00A87CE8">
        <w:rPr>
          <w:rFonts w:asciiTheme="minorEastAsia" w:eastAsiaTheme="minorEastAsia" w:hAnsiTheme="minorEastAsia"/>
          <w:sz w:val="20"/>
          <w:szCs w:val="16"/>
        </w:rPr>
        <w:t xml:space="preserve"> 일반현황</w:t>
      </w:r>
      <w:r w:rsidRPr="00A87CE8">
        <w:rPr>
          <w:rFonts w:asciiTheme="minorEastAsia" w:eastAsiaTheme="minorEastAsia" w:hAnsiTheme="minorEastAsia" w:hint="eastAsia"/>
          <w:sz w:val="20"/>
          <w:szCs w:val="16"/>
        </w:rPr>
        <w:t xml:space="preserve"> 및 연혁</w:t>
      </w:r>
      <w:r w:rsidRPr="00A87CE8">
        <w:rPr>
          <w:rFonts w:asciiTheme="minorEastAsia" w:eastAsiaTheme="minorEastAsia" w:hAnsiTheme="minorEastAsia"/>
          <w:sz w:val="20"/>
          <w:szCs w:val="16"/>
        </w:rPr>
        <w:t>(서식</w:t>
      </w:r>
      <w:r w:rsidR="00713BB5" w:rsidRPr="00A87CE8">
        <w:rPr>
          <w:rFonts w:asciiTheme="minorEastAsia" w:eastAsiaTheme="minorEastAsia" w:hAnsiTheme="minorEastAsia"/>
          <w:sz w:val="20"/>
          <w:szCs w:val="16"/>
        </w:rPr>
        <w:t xml:space="preserve"> </w:t>
      </w:r>
      <w:r w:rsidR="001656C0" w:rsidRPr="00A87CE8">
        <w:rPr>
          <w:rFonts w:asciiTheme="minorEastAsia" w:eastAsiaTheme="minorEastAsia" w:hAnsiTheme="minorEastAsia"/>
          <w:sz w:val="20"/>
          <w:szCs w:val="16"/>
        </w:rPr>
        <w:t>3</w:t>
      </w:r>
      <w:r w:rsidRPr="00A87CE8">
        <w:rPr>
          <w:rFonts w:asciiTheme="minorEastAsia" w:eastAsiaTheme="minorEastAsia" w:hAnsiTheme="minorEastAsia"/>
          <w:sz w:val="20"/>
          <w:szCs w:val="16"/>
        </w:rPr>
        <w:t>) 등 회사소개서</w:t>
      </w:r>
    </w:p>
    <w:p w14:paraId="0DE2D9E0" w14:textId="77777777" w:rsidR="008614DE" w:rsidRPr="00A87CE8" w:rsidRDefault="00713BB5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z w:val="20"/>
          <w:szCs w:val="16"/>
        </w:rPr>
      </w:pPr>
      <w:r w:rsidRPr="00A87CE8">
        <w:rPr>
          <w:rFonts w:asciiTheme="minorEastAsia" w:eastAsiaTheme="minorEastAsia" w:hAnsiTheme="minorEastAsia" w:hint="eastAsia"/>
          <w:sz w:val="20"/>
          <w:szCs w:val="16"/>
        </w:rPr>
        <w:t xml:space="preserve">최근 </w:t>
      </w:r>
      <w:r w:rsidRPr="00A87CE8">
        <w:rPr>
          <w:rFonts w:asciiTheme="minorEastAsia" w:eastAsiaTheme="minorEastAsia" w:hAnsiTheme="minorEastAsia"/>
          <w:sz w:val="20"/>
          <w:szCs w:val="16"/>
        </w:rPr>
        <w:t>3</w:t>
      </w:r>
      <w:r w:rsidRPr="00A87CE8">
        <w:rPr>
          <w:rFonts w:asciiTheme="minorEastAsia" w:eastAsiaTheme="minorEastAsia" w:hAnsiTheme="minorEastAsia" w:hint="eastAsia"/>
          <w:sz w:val="20"/>
          <w:szCs w:val="16"/>
        </w:rPr>
        <w:t>년간 재무제표</w:t>
      </w:r>
    </w:p>
    <w:p w14:paraId="55994EE0" w14:textId="791AA2C2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z w:val="20"/>
          <w:szCs w:val="16"/>
        </w:rPr>
      </w:pPr>
      <w:r w:rsidRPr="00A87CE8">
        <w:rPr>
          <w:rFonts w:asciiTheme="minorEastAsia" w:eastAsiaTheme="minorEastAsia" w:hAnsiTheme="minorEastAsia"/>
          <w:sz w:val="20"/>
          <w:szCs w:val="16"/>
        </w:rPr>
        <w:t xml:space="preserve">신용평가등급확인서 </w:t>
      </w:r>
    </w:p>
    <w:p w14:paraId="7573C70E" w14:textId="56AF7407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z w:val="20"/>
          <w:szCs w:val="16"/>
        </w:rPr>
      </w:pPr>
      <w:r w:rsidRPr="00A87CE8">
        <w:rPr>
          <w:rFonts w:asciiTheme="minorEastAsia" w:eastAsiaTheme="minorEastAsia" w:hAnsiTheme="minorEastAsia" w:hint="eastAsia"/>
          <w:sz w:val="20"/>
          <w:szCs w:val="16"/>
        </w:rPr>
        <w:t>최근</w:t>
      </w:r>
      <w:r w:rsidRPr="00A87CE8">
        <w:rPr>
          <w:rFonts w:asciiTheme="minorEastAsia" w:eastAsiaTheme="minorEastAsia" w:hAnsiTheme="minorEastAsia"/>
          <w:sz w:val="20"/>
          <w:szCs w:val="16"/>
        </w:rPr>
        <w:t xml:space="preserve"> 3년간 </w:t>
      </w:r>
      <w:r w:rsidR="00713BB5" w:rsidRPr="00A87CE8">
        <w:rPr>
          <w:rFonts w:asciiTheme="minorEastAsia" w:eastAsiaTheme="minorEastAsia" w:hAnsiTheme="minorEastAsia" w:hint="eastAsia"/>
          <w:sz w:val="20"/>
          <w:szCs w:val="16"/>
        </w:rPr>
        <w:t>유사사업 수행실적</w:t>
      </w:r>
      <w:r w:rsidR="00713BB5" w:rsidRPr="00A87CE8">
        <w:rPr>
          <w:rFonts w:asciiTheme="minorEastAsia" w:eastAsiaTheme="minorEastAsia" w:hAnsiTheme="minorEastAsia"/>
          <w:sz w:val="20"/>
          <w:szCs w:val="16"/>
        </w:rPr>
        <w:t>(</w:t>
      </w:r>
      <w:r w:rsidR="00713BB5" w:rsidRPr="00A87CE8">
        <w:rPr>
          <w:rFonts w:asciiTheme="minorEastAsia" w:eastAsiaTheme="minorEastAsia" w:hAnsiTheme="minorEastAsia" w:hint="eastAsia"/>
          <w:sz w:val="20"/>
          <w:szCs w:val="16"/>
        </w:rPr>
        <w:t xml:space="preserve">서식 </w:t>
      </w:r>
      <w:r w:rsidR="00F160F5" w:rsidRPr="00A87CE8">
        <w:rPr>
          <w:rFonts w:asciiTheme="minorEastAsia" w:eastAsiaTheme="minorEastAsia" w:hAnsiTheme="minorEastAsia"/>
          <w:sz w:val="20"/>
          <w:szCs w:val="16"/>
        </w:rPr>
        <w:t>4</w:t>
      </w:r>
      <w:r w:rsidR="00713BB5" w:rsidRPr="00A87CE8">
        <w:rPr>
          <w:rFonts w:asciiTheme="minorEastAsia" w:eastAsiaTheme="minorEastAsia" w:hAnsiTheme="minorEastAsia"/>
          <w:sz w:val="20"/>
          <w:szCs w:val="16"/>
        </w:rPr>
        <w:t xml:space="preserve">) </w:t>
      </w:r>
      <w:r w:rsidR="00713BB5" w:rsidRPr="00A87CE8">
        <w:rPr>
          <w:rFonts w:asciiTheme="minorEastAsia" w:eastAsiaTheme="minorEastAsia" w:hAnsiTheme="minorEastAsia" w:hint="eastAsia"/>
          <w:sz w:val="20"/>
          <w:szCs w:val="16"/>
        </w:rPr>
        <w:t xml:space="preserve">및 실적증명서(서식 </w:t>
      </w:r>
      <w:r w:rsidR="00F160F5" w:rsidRPr="00A87CE8">
        <w:rPr>
          <w:rFonts w:asciiTheme="minorEastAsia" w:eastAsiaTheme="minorEastAsia" w:hAnsiTheme="minorEastAsia"/>
          <w:sz w:val="20"/>
          <w:szCs w:val="16"/>
        </w:rPr>
        <w:t>5</w:t>
      </w:r>
      <w:r w:rsidR="00713BB5" w:rsidRPr="00A87CE8">
        <w:rPr>
          <w:rFonts w:asciiTheme="minorEastAsia" w:eastAsiaTheme="minorEastAsia" w:hAnsiTheme="minorEastAsia"/>
          <w:sz w:val="20"/>
          <w:szCs w:val="16"/>
        </w:rPr>
        <w:t>)</w:t>
      </w:r>
    </w:p>
    <w:p w14:paraId="75A86290" w14:textId="2A15D8A9" w:rsidR="002245BB" w:rsidRPr="00A87CE8" w:rsidRDefault="00713BB5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z w:val="20"/>
          <w:szCs w:val="16"/>
        </w:rPr>
      </w:pPr>
      <w:r w:rsidRPr="00A87CE8">
        <w:rPr>
          <w:rFonts w:asciiTheme="minorEastAsia" w:eastAsiaTheme="minorEastAsia" w:hAnsiTheme="minorEastAsia" w:hint="eastAsia"/>
          <w:sz w:val="20"/>
          <w:szCs w:val="16"/>
        </w:rPr>
        <w:t xml:space="preserve">참여인력 요약(서식 </w:t>
      </w:r>
      <w:r w:rsidR="00F160F5" w:rsidRPr="00A87CE8">
        <w:rPr>
          <w:rFonts w:asciiTheme="minorEastAsia" w:eastAsiaTheme="minorEastAsia" w:hAnsiTheme="minorEastAsia"/>
          <w:sz w:val="20"/>
          <w:szCs w:val="16"/>
        </w:rPr>
        <w:t>6</w:t>
      </w:r>
      <w:r w:rsidRPr="00A87CE8">
        <w:rPr>
          <w:rFonts w:asciiTheme="minorEastAsia" w:eastAsiaTheme="minorEastAsia" w:hAnsiTheme="minorEastAsia"/>
          <w:sz w:val="20"/>
          <w:szCs w:val="16"/>
        </w:rPr>
        <w:t xml:space="preserve">) </w:t>
      </w:r>
      <w:r w:rsidRPr="00A87CE8">
        <w:rPr>
          <w:rFonts w:asciiTheme="minorEastAsia" w:eastAsiaTheme="minorEastAsia" w:hAnsiTheme="minorEastAsia" w:hint="eastAsia"/>
          <w:sz w:val="20"/>
          <w:szCs w:val="16"/>
        </w:rPr>
        <w:t>및 개인별 경력사항</w:t>
      </w:r>
      <w:r w:rsidRPr="00A87CE8">
        <w:rPr>
          <w:rFonts w:asciiTheme="minorEastAsia" w:eastAsiaTheme="minorEastAsia" w:hAnsiTheme="minorEastAsia"/>
          <w:sz w:val="20"/>
          <w:szCs w:val="16"/>
        </w:rPr>
        <w:t>(</w:t>
      </w:r>
      <w:r w:rsidRPr="00A87CE8">
        <w:rPr>
          <w:rFonts w:asciiTheme="minorEastAsia" w:eastAsiaTheme="minorEastAsia" w:hAnsiTheme="minorEastAsia" w:hint="eastAsia"/>
          <w:sz w:val="20"/>
          <w:szCs w:val="16"/>
        </w:rPr>
        <w:t xml:space="preserve">서식 </w:t>
      </w:r>
      <w:r w:rsidR="00F160F5" w:rsidRPr="00A87CE8">
        <w:rPr>
          <w:rFonts w:asciiTheme="minorEastAsia" w:eastAsiaTheme="minorEastAsia" w:hAnsiTheme="minorEastAsia"/>
          <w:sz w:val="20"/>
          <w:szCs w:val="16"/>
        </w:rPr>
        <w:t>7</w:t>
      </w:r>
      <w:r w:rsidRPr="00A87CE8">
        <w:rPr>
          <w:rFonts w:asciiTheme="minorEastAsia" w:eastAsiaTheme="minorEastAsia" w:hAnsiTheme="minorEastAsia"/>
          <w:sz w:val="20"/>
          <w:szCs w:val="16"/>
        </w:rPr>
        <w:t xml:space="preserve">) </w:t>
      </w:r>
    </w:p>
    <w:p w14:paraId="3A5A39DC" w14:textId="30912435" w:rsidR="008614DE" w:rsidRDefault="008614DE" w:rsidP="008614DE">
      <w:pPr>
        <w:pStyle w:val="a3"/>
        <w:numPr>
          <w:ilvl w:val="0"/>
          <w:numId w:val="6"/>
        </w:numPr>
        <w:snapToGrid w:val="0"/>
        <w:textAlignment w:val="baseline"/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lastRenderedPageBreak/>
        <w:t>정성평가를 위한 제안서</w:t>
      </w:r>
    </w:p>
    <w:p w14:paraId="7014B63D" w14:textId="07103D63" w:rsidR="008614DE" w:rsidRPr="00A87CE8" w:rsidRDefault="008614DE" w:rsidP="008614DE">
      <w:pPr>
        <w:pStyle w:val="a3"/>
        <w:numPr>
          <w:ilvl w:val="0"/>
          <w:numId w:val="6"/>
        </w:numPr>
        <w:snapToGrid w:val="0"/>
        <w:textAlignment w:val="baseline"/>
        <w:rPr>
          <w:rFonts w:asciiTheme="minorEastAsia" w:eastAsiaTheme="minorEastAsia" w:hAnsiTheme="minorEastAsia"/>
          <w:b/>
          <w:bCs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>보안서류 등</w:t>
      </w:r>
      <w:r w:rsidR="00665734">
        <w:rPr>
          <w:rFonts w:asciiTheme="minorEastAsia" w:eastAsiaTheme="minorEastAsia" w:hAnsiTheme="minorEastAsia" w:hint="eastAsia"/>
          <w:b/>
          <w:bCs/>
          <w:spacing w:val="-8"/>
          <w:sz w:val="20"/>
          <w:szCs w:val="20"/>
        </w:rPr>
        <w:t xml:space="preserve"> 기타 </w:t>
      </w:r>
    </w:p>
    <w:p w14:paraId="1780B46B" w14:textId="77777777" w:rsidR="008614DE" w:rsidRPr="00A87CE8" w:rsidRDefault="008614DE" w:rsidP="008614DE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서약서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(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서식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8) </w:t>
      </w:r>
    </w:p>
    <w:p w14:paraId="3F961ACD" w14:textId="77777777" w:rsidR="008614DE" w:rsidRPr="00A87CE8" w:rsidRDefault="008614DE" w:rsidP="008614DE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청렴계약 이행각서(서식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9)</w:t>
      </w:r>
    </w:p>
    <w:p w14:paraId="7C8F1192" w14:textId="77777777" w:rsidR="008614DE" w:rsidRPr="00A87CE8" w:rsidRDefault="008614DE" w:rsidP="008614DE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개인정보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수집·이용·제공 동의서(입찰참가용)(서식 10) </w:t>
      </w:r>
    </w:p>
    <w:p w14:paraId="3180065C" w14:textId="51EC0E70" w:rsidR="008614DE" w:rsidRPr="00A87CE8" w:rsidRDefault="008614DE" w:rsidP="008614DE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하도급 계약승인신청서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(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서식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11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)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(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하도급 </w:t>
      </w: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이용시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제출)</w:t>
      </w:r>
    </w:p>
    <w:p w14:paraId="01EBEC55" w14:textId="793D57FC" w:rsidR="00C37D7D" w:rsidRDefault="008614DE" w:rsidP="008614DE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국세 및 지방세 완납 증명서</w:t>
      </w:r>
    </w:p>
    <w:p w14:paraId="141E232B" w14:textId="22F16F5D" w:rsidR="00665734" w:rsidRPr="00A87CE8" w:rsidRDefault="00665734" w:rsidP="008614DE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proofErr w:type="spellStart"/>
      <w:r>
        <w:rPr>
          <w:rFonts w:asciiTheme="minorEastAsia" w:eastAsiaTheme="minorEastAsia" w:hAnsiTheme="minorEastAsia" w:hint="eastAsia"/>
          <w:spacing w:val="-8"/>
          <w:sz w:val="20"/>
          <w:szCs w:val="20"/>
        </w:rPr>
        <w:t>제안가</w:t>
      </w:r>
      <w:proofErr w:type="spellEnd"/>
      <w:r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산출 세분내역서 </w:t>
      </w:r>
    </w:p>
    <w:p w14:paraId="4AE69B49" w14:textId="77777777" w:rsidR="004B598F" w:rsidRPr="00A87CE8" w:rsidRDefault="004B598F" w:rsidP="008614DE">
      <w:pPr>
        <w:pStyle w:val="a3"/>
        <w:snapToGrid w:val="0"/>
        <w:ind w:left="116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</w:p>
    <w:p w14:paraId="67291A3C" w14:textId="77777777" w:rsidR="002245BB" w:rsidRPr="00A87CE8" w:rsidRDefault="002245BB" w:rsidP="00C81242">
      <w:pPr>
        <w:spacing w:line="240" w:lineRule="auto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>7. 입찰</w:t>
      </w: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보증금 납부 및 귀속</w:t>
      </w:r>
    </w:p>
    <w:p w14:paraId="369DAD25" w14:textId="77777777" w:rsidR="001456E7" w:rsidRPr="00A87CE8" w:rsidRDefault="001456E7" w:rsidP="001456E7">
      <w:pPr>
        <w:spacing w:line="240" w:lineRule="auto"/>
        <w:rPr>
          <w:rFonts w:asciiTheme="minorEastAsia" w:hAnsiTheme="minorEastAsia"/>
          <w:spacing w:val="-8"/>
          <w:szCs w:val="16"/>
        </w:rPr>
      </w:pPr>
      <w:r w:rsidRPr="00A87CE8">
        <w:rPr>
          <w:rFonts w:asciiTheme="minorEastAsia" w:hAnsiTheme="minorEastAsia" w:hint="eastAsia"/>
          <w:spacing w:val="-8"/>
          <w:szCs w:val="16"/>
        </w:rPr>
        <w:t>입찰보증금은 입찰보증금 납부확약이 명기된 입찰참가신청서 제출로 갈음하며,</w:t>
      </w:r>
      <w:r w:rsidRPr="00A87CE8">
        <w:rPr>
          <w:rFonts w:asciiTheme="minorEastAsia" w:hAnsiTheme="minorEastAsia"/>
          <w:spacing w:val="-8"/>
          <w:szCs w:val="16"/>
        </w:rPr>
        <w:t xml:space="preserve"> </w:t>
      </w:r>
      <w:r w:rsidRPr="00A87CE8">
        <w:rPr>
          <w:rFonts w:asciiTheme="minorEastAsia" w:hAnsiTheme="minorEastAsia" w:hint="eastAsia"/>
          <w:spacing w:val="-8"/>
          <w:szCs w:val="16"/>
        </w:rPr>
        <w:t xml:space="preserve">낙찰자가 정당한 </w:t>
      </w:r>
      <w:proofErr w:type="spellStart"/>
      <w:r w:rsidRPr="00A87CE8">
        <w:rPr>
          <w:rFonts w:asciiTheme="minorEastAsia" w:hAnsiTheme="minorEastAsia" w:hint="eastAsia"/>
          <w:spacing w:val="-8"/>
          <w:szCs w:val="16"/>
        </w:rPr>
        <w:t>사유없이</w:t>
      </w:r>
      <w:proofErr w:type="spellEnd"/>
      <w:r w:rsidRPr="00A87CE8">
        <w:rPr>
          <w:rFonts w:asciiTheme="minorEastAsia" w:hAnsiTheme="minorEastAsia" w:hint="eastAsia"/>
          <w:spacing w:val="-8"/>
          <w:szCs w:val="16"/>
        </w:rPr>
        <w:t xml:space="preserve"> 소정의 기한 내에 계약을 체결하지 아니할 경우에는 지급확약에 따라 입찰금액의 </w:t>
      </w:r>
      <w:r w:rsidRPr="00A87CE8">
        <w:rPr>
          <w:rFonts w:asciiTheme="minorEastAsia" w:hAnsiTheme="minorEastAsia"/>
          <w:spacing w:val="-8"/>
          <w:szCs w:val="16"/>
        </w:rPr>
        <w:t>5/100</w:t>
      </w:r>
      <w:r w:rsidRPr="00A87CE8">
        <w:rPr>
          <w:rFonts w:asciiTheme="minorEastAsia" w:hAnsiTheme="minorEastAsia" w:hint="eastAsia"/>
          <w:spacing w:val="-8"/>
          <w:szCs w:val="16"/>
        </w:rPr>
        <w:t xml:space="preserve">에 해당하는 입찰보증금을 즉시 </w:t>
      </w:r>
      <w:proofErr w:type="spellStart"/>
      <w:r w:rsidRPr="00A87CE8">
        <w:rPr>
          <w:rFonts w:asciiTheme="minorEastAsia" w:hAnsiTheme="minorEastAsia" w:hint="eastAsia"/>
          <w:spacing w:val="-8"/>
          <w:szCs w:val="16"/>
        </w:rPr>
        <w:t>한국컴패션에</w:t>
      </w:r>
      <w:proofErr w:type="spellEnd"/>
      <w:r w:rsidRPr="00A87CE8">
        <w:rPr>
          <w:rFonts w:asciiTheme="minorEastAsia" w:hAnsiTheme="minorEastAsia" w:hint="eastAsia"/>
          <w:spacing w:val="-8"/>
          <w:szCs w:val="16"/>
        </w:rPr>
        <w:t xml:space="preserve"> 납부(귀속)하여야 하며,</w:t>
      </w:r>
      <w:r w:rsidRPr="00A87CE8">
        <w:rPr>
          <w:rFonts w:asciiTheme="minorEastAsia" w:hAnsiTheme="minorEastAsia"/>
          <w:spacing w:val="-8"/>
          <w:szCs w:val="16"/>
        </w:rPr>
        <w:t xml:space="preserve"> </w:t>
      </w:r>
      <w:r w:rsidRPr="00A87CE8">
        <w:rPr>
          <w:rFonts w:asciiTheme="minorEastAsia" w:hAnsiTheme="minorEastAsia" w:hint="eastAsia"/>
          <w:spacing w:val="-8"/>
          <w:szCs w:val="16"/>
        </w:rPr>
        <w:t>부정당업체로 입찰참가자격 제한처분을 받게</w:t>
      </w:r>
      <w:r w:rsidRPr="00A87CE8">
        <w:rPr>
          <w:rFonts w:asciiTheme="minorEastAsia" w:hAnsiTheme="minorEastAsia"/>
          <w:spacing w:val="-8"/>
          <w:szCs w:val="16"/>
        </w:rPr>
        <w:t xml:space="preserve"> </w:t>
      </w:r>
      <w:r w:rsidRPr="00A87CE8">
        <w:rPr>
          <w:rFonts w:asciiTheme="minorEastAsia" w:hAnsiTheme="minorEastAsia" w:hint="eastAsia"/>
          <w:spacing w:val="-8"/>
          <w:szCs w:val="16"/>
        </w:rPr>
        <w:t>됨.</w:t>
      </w:r>
      <w:r w:rsidRPr="00A87CE8">
        <w:rPr>
          <w:rFonts w:asciiTheme="minorEastAsia" w:hAnsiTheme="minorEastAsia"/>
          <w:spacing w:val="-8"/>
          <w:szCs w:val="16"/>
        </w:rPr>
        <w:t xml:space="preserve"> </w:t>
      </w:r>
    </w:p>
    <w:p w14:paraId="00154E37" w14:textId="77777777" w:rsidR="002245BB" w:rsidRPr="00A87CE8" w:rsidRDefault="002245BB" w:rsidP="00C81242">
      <w:pPr>
        <w:spacing w:line="240" w:lineRule="auto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8. </w:t>
      </w: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입찰의 무효</w:t>
      </w:r>
    </w:p>
    <w:p w14:paraId="0A434B85" w14:textId="7BD7DBEB" w:rsidR="002245BB" w:rsidRPr="00A87CE8" w:rsidRDefault="002245BB" w:rsidP="00C81242">
      <w:pPr>
        <w:spacing w:line="240" w:lineRule="auto"/>
        <w:rPr>
          <w:rFonts w:asciiTheme="minorEastAsia" w:hAnsiTheme="minorEastAsia"/>
          <w:spacing w:val="-8"/>
          <w:szCs w:val="16"/>
        </w:rPr>
      </w:pPr>
      <w:r w:rsidRPr="00A87CE8">
        <w:rPr>
          <w:rFonts w:asciiTheme="minorEastAsia" w:hAnsiTheme="minorEastAsia" w:hint="eastAsia"/>
          <w:spacing w:val="-8"/>
          <w:szCs w:val="16"/>
        </w:rPr>
        <w:t>「지방계약법 시행령」 제39조, 같은 법 시행 규칙 제42조 규정,</w:t>
      </w:r>
      <w:r w:rsidRPr="00A87CE8">
        <w:rPr>
          <w:rFonts w:asciiTheme="minorEastAsia" w:hAnsiTheme="minorEastAsia"/>
          <w:spacing w:val="-8"/>
          <w:szCs w:val="16"/>
        </w:rPr>
        <w:t xml:space="preserve"> </w:t>
      </w:r>
      <w:r w:rsidRPr="00A87CE8">
        <w:rPr>
          <w:rFonts w:asciiTheme="minorEastAsia" w:hAnsiTheme="minorEastAsia" w:hint="eastAsia"/>
          <w:spacing w:val="-8"/>
          <w:szCs w:val="16"/>
        </w:rPr>
        <w:t>지방자치단체입찰 및 계약집행기준 제1</w:t>
      </w:r>
      <w:r w:rsidRPr="00A87CE8">
        <w:rPr>
          <w:rFonts w:asciiTheme="minorEastAsia" w:hAnsiTheme="minorEastAsia"/>
          <w:spacing w:val="-8"/>
          <w:szCs w:val="16"/>
        </w:rPr>
        <w:t>1</w:t>
      </w:r>
      <w:r w:rsidRPr="00A87CE8">
        <w:rPr>
          <w:rFonts w:asciiTheme="minorEastAsia" w:hAnsiTheme="minorEastAsia" w:hint="eastAsia"/>
          <w:spacing w:val="-8"/>
          <w:szCs w:val="16"/>
        </w:rPr>
        <w:t>장</w:t>
      </w:r>
      <w:r w:rsidRPr="00A87CE8">
        <w:rPr>
          <w:rFonts w:asciiTheme="minorEastAsia" w:hAnsiTheme="minorEastAsia"/>
          <w:spacing w:val="-8"/>
          <w:szCs w:val="16"/>
        </w:rPr>
        <w:t>.2</w:t>
      </w:r>
      <w:r w:rsidRPr="00A87CE8">
        <w:rPr>
          <w:rFonts w:asciiTheme="minorEastAsia" w:hAnsiTheme="minorEastAsia" w:hint="eastAsia"/>
          <w:spacing w:val="-8"/>
          <w:szCs w:val="16"/>
        </w:rPr>
        <w:t>절.</w:t>
      </w:r>
      <w:r w:rsidRPr="00A87CE8">
        <w:rPr>
          <w:rFonts w:asciiTheme="minorEastAsia" w:hAnsiTheme="minorEastAsia"/>
          <w:spacing w:val="-8"/>
          <w:szCs w:val="16"/>
        </w:rPr>
        <w:t>12</w:t>
      </w:r>
      <w:r w:rsidRPr="00A87CE8">
        <w:rPr>
          <w:rFonts w:asciiTheme="minorEastAsia" w:hAnsiTheme="minorEastAsia" w:hint="eastAsia"/>
          <w:spacing w:val="-8"/>
          <w:szCs w:val="16"/>
        </w:rPr>
        <w:t>에 의</w:t>
      </w:r>
      <w:r w:rsidR="00D37D52" w:rsidRPr="00A87CE8">
        <w:rPr>
          <w:rFonts w:asciiTheme="minorEastAsia" w:hAnsiTheme="minorEastAsia" w:hint="eastAsia"/>
          <w:spacing w:val="-8"/>
          <w:szCs w:val="16"/>
        </w:rPr>
        <w:t>함</w:t>
      </w:r>
      <w:r w:rsidR="00546400" w:rsidRPr="00A87CE8">
        <w:rPr>
          <w:rFonts w:asciiTheme="minorEastAsia" w:hAnsiTheme="minorEastAsia" w:hint="eastAsia"/>
          <w:spacing w:val="-8"/>
          <w:szCs w:val="16"/>
        </w:rPr>
        <w:t>.</w:t>
      </w:r>
      <w:r w:rsidR="00546400" w:rsidRPr="00A87CE8">
        <w:rPr>
          <w:rFonts w:asciiTheme="minorEastAsia" w:hAnsiTheme="minorEastAsia"/>
          <w:spacing w:val="-8"/>
          <w:szCs w:val="16"/>
        </w:rPr>
        <w:t xml:space="preserve"> </w:t>
      </w:r>
    </w:p>
    <w:p w14:paraId="52B4D1BB" w14:textId="77777777" w:rsidR="002245BB" w:rsidRPr="00A87CE8" w:rsidRDefault="002245BB" w:rsidP="00C81242">
      <w:pPr>
        <w:spacing w:line="240" w:lineRule="auto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9. </w:t>
      </w: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 xml:space="preserve">하도급 관련 사항 </w:t>
      </w:r>
    </w:p>
    <w:p w14:paraId="7DDED769" w14:textId="214A668E" w:rsidR="002245BB" w:rsidRPr="00A87CE8" w:rsidRDefault="002245BB" w:rsidP="00C81242">
      <w:pPr>
        <w:pStyle w:val="a3"/>
        <w:numPr>
          <w:ilvl w:val="0"/>
          <w:numId w:val="7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본 사업은 하도급이 가능</w:t>
      </w:r>
      <w:r w:rsidR="00546400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함(기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획 및 운영 등 핵심 분야는 제외)</w:t>
      </w:r>
    </w:p>
    <w:p w14:paraId="68FAC73C" w14:textId="77777777" w:rsidR="002245BB" w:rsidRPr="00A87CE8" w:rsidRDefault="002245BB" w:rsidP="00C81242">
      <w:pPr>
        <w:pStyle w:val="a3"/>
        <w:numPr>
          <w:ilvl w:val="0"/>
          <w:numId w:val="7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재하도급은 허용하지 않음.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</w:p>
    <w:p w14:paraId="77BA3ECE" w14:textId="77777777" w:rsidR="002245BB" w:rsidRPr="00A87CE8" w:rsidRDefault="002245BB" w:rsidP="00C81242">
      <w:pPr>
        <w:pStyle w:val="a3"/>
        <w:numPr>
          <w:ilvl w:val="0"/>
          <w:numId w:val="7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원도급자가 지급하는 하도급 대금을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제출하는 가격에 포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함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해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제출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해야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함.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</w:p>
    <w:p w14:paraId="3F086843" w14:textId="3056866A" w:rsidR="002245BB" w:rsidRPr="00A87CE8" w:rsidRDefault="002245BB" w:rsidP="00C81242">
      <w:pPr>
        <w:pStyle w:val="a3"/>
        <w:numPr>
          <w:ilvl w:val="0"/>
          <w:numId w:val="7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하도급은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원도급금액의 20%이상을 초과할 수 없</w:t>
      </w:r>
      <w:r w:rsidR="005E69CE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음</w:t>
      </w:r>
    </w:p>
    <w:p w14:paraId="40949CE5" w14:textId="77777777" w:rsidR="002245BB" w:rsidRPr="00A87CE8" w:rsidRDefault="002245BB" w:rsidP="00C81242">
      <w:pPr>
        <w:spacing w:line="240" w:lineRule="auto"/>
        <w:ind w:firstLineChars="100" w:firstLine="184"/>
        <w:rPr>
          <w:rFonts w:asciiTheme="minorEastAsia" w:hAnsiTheme="minorEastAsia"/>
          <w:spacing w:val="-8"/>
          <w:szCs w:val="16"/>
        </w:rPr>
      </w:pPr>
    </w:p>
    <w:p w14:paraId="6FD16A2C" w14:textId="77777777" w:rsidR="002245BB" w:rsidRPr="00A87CE8" w:rsidRDefault="002245BB" w:rsidP="00C81242">
      <w:pPr>
        <w:spacing w:line="240" w:lineRule="auto"/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</w:pPr>
      <w:r w:rsidRPr="00A87CE8">
        <w:rPr>
          <w:rFonts w:asciiTheme="minorEastAsia" w:hAnsiTheme="minorEastAsia" w:cs="굴림"/>
          <w:b/>
          <w:bCs/>
          <w:spacing w:val="-8"/>
          <w:kern w:val="0"/>
          <w:sz w:val="26"/>
          <w:szCs w:val="26"/>
        </w:rPr>
        <w:t xml:space="preserve">10. </w:t>
      </w:r>
      <w:r w:rsidRPr="00A87CE8">
        <w:rPr>
          <w:rFonts w:asciiTheme="minorEastAsia" w:hAnsiTheme="minorEastAsia" w:cs="굴림" w:hint="eastAsia"/>
          <w:b/>
          <w:bCs/>
          <w:spacing w:val="-8"/>
          <w:kern w:val="0"/>
          <w:sz w:val="26"/>
          <w:szCs w:val="26"/>
        </w:rPr>
        <w:t>기타사항</w:t>
      </w:r>
    </w:p>
    <w:p w14:paraId="4FE31A7C" w14:textId="7CC67908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입찰에 참가하고자 하는 자는 반드시 입찰관련서류(본 공고문,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="00B13942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제안요청서,</w:t>
      </w:r>
      <w:r w:rsidR="00B13942"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="00B13942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계약조건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나라장터 특별유의서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등)와 관련 규정 및 절차 등을 숙지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,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준수하여야 하며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입찰등록을 마친 자는 모든 사항을 숙지한 것으로 간주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함.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이에 따르지 아니하여 발생한 불이익에 대한 책임은 입찰자에게 있음.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</w:p>
    <w:p w14:paraId="567BF4AA" w14:textId="77777777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전산장애 등의 사유로 인하여 </w:t>
      </w: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전자입찰참가자격등록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및 </w:t>
      </w: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투찰이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곤란할 경우에는 나라장터 콜센터에 문의하여야 하며,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입찰참가업체의 전산장애 등으로 인해 발생하는 모든 책임은 입찰참가자에게 있음.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</w:p>
    <w:p w14:paraId="6C6613FE" w14:textId="285CABD4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입찰참가 등록과 </w:t>
      </w:r>
      <w:r w:rsidR="00B13942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제안서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및 제출서류는 우편으로만 접수하며,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동 </w:t>
      </w:r>
      <w:r w:rsidR="00B13942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제안서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및 서류는 대표자 인감이 날인된 공문과 함께 제출되어야 함</w:t>
      </w:r>
    </w:p>
    <w:p w14:paraId="2319E93E" w14:textId="7A5CC18B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lastRenderedPageBreak/>
        <w:t>입찰 참가 자격을 확인할 수 있는 서류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및 기타 제출서류 중 증거서류나 증명서 등을 제출할 때에는 원본을 제출하여야 하며,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사본을 제출하고자 하는 경우에는 </w:t>
      </w: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원본대조필을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명기하고 대표자 인감날인 후 제출해야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함 </w:t>
      </w:r>
    </w:p>
    <w:p w14:paraId="66CA2A27" w14:textId="63029A21" w:rsidR="00E506B9" w:rsidRPr="00A87CE8" w:rsidRDefault="00E506B9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입찰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및 계약 체결 과정에서 </w:t>
      </w:r>
      <w:proofErr w:type="spellStart"/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위변조</w:t>
      </w:r>
      <w:proofErr w:type="spellEnd"/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서류 제출시 즉시 낙찰자 결정을 취소 또는 계약을 취소할 수 있고, 업체는 이의를 제기할 수 없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음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. 이는 입찰참가자격 및 심사와 직접적으로 관련된 </w:t>
      </w:r>
      <w:proofErr w:type="gramStart"/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자료 뿐</w:t>
      </w:r>
      <w:proofErr w:type="gramEnd"/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아니라 참고자료 등 모든 업체의 제출 자료에 해당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함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.</w:t>
      </w:r>
    </w:p>
    <w:p w14:paraId="3EB3364F" w14:textId="77777777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한국컴패션은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필요 시 입찰참가자에게 추가제안 또는 추가자료를 요청할 수 있으며,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이때 제출된 자료는 입찰서와 동일한 효력을 발생함.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</w:p>
    <w:p w14:paraId="7C374458" w14:textId="4D876885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한국컴패션으로부터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</w:t>
      </w: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배부받은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</w:t>
      </w:r>
      <w:r w:rsidR="00B13942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제안요청서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또는 각종 자료와 입찰과정에서 얻은 정보를 입찰서 제출 외의 목적으로 사용할 수 없음.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</w:p>
    <w:p w14:paraId="67CAD83E" w14:textId="29DA2545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참가에 따른 비용일체는 입찰업체가 부담하며,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제출된 서류는 반환하지 않음.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ab/>
      </w:r>
    </w:p>
    <w:p w14:paraId="6BD6B888" w14:textId="45068CB2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사업착수시에는 계약 후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7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일 이내 </w:t>
      </w:r>
      <w:r w:rsidR="004B598F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해당하는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다음의 서류를 제출하여야 함 </w:t>
      </w:r>
    </w:p>
    <w:p w14:paraId="27723CD5" w14:textId="77777777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착수계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</w:t>
      </w:r>
    </w:p>
    <w:p w14:paraId="649481EE" w14:textId="7F234FDC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계약이행보증보험증권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(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계약금액의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10%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에 대한 보증</w:t>
      </w:r>
      <w:r w:rsidR="00DB5FCB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(계약기간+</w:t>
      </w:r>
      <w:r w:rsidR="00DB5FCB" w:rsidRPr="00A87CE8">
        <w:rPr>
          <w:rFonts w:asciiTheme="minorEastAsia" w:eastAsiaTheme="minorEastAsia" w:hAnsiTheme="minorEastAsia"/>
          <w:spacing w:val="-8"/>
          <w:sz w:val="20"/>
          <w:szCs w:val="20"/>
        </w:rPr>
        <w:t>60</w:t>
      </w:r>
      <w:r w:rsidR="00DB5FCB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일까지 보증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)</w:t>
      </w:r>
    </w:p>
    <w:p w14:paraId="30497D66" w14:textId="7EED2D5E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선급금보증보험증권(선금 </w:t>
      </w:r>
      <w:proofErr w:type="spellStart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지급시</w:t>
      </w:r>
      <w:proofErr w:type="spellEnd"/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선금 전액에 대한 보증</w:t>
      </w:r>
      <w:r w:rsidR="00DB5FCB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(계약기간+</w:t>
      </w:r>
      <w:r w:rsidR="00DB5FCB" w:rsidRPr="00A87CE8">
        <w:rPr>
          <w:rFonts w:asciiTheme="minorEastAsia" w:eastAsiaTheme="minorEastAsia" w:hAnsiTheme="minorEastAsia"/>
          <w:spacing w:val="-8"/>
          <w:sz w:val="20"/>
          <w:szCs w:val="20"/>
        </w:rPr>
        <w:t>60</w:t>
      </w:r>
      <w:r w:rsidR="00DB5FCB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일까지 보증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)</w:t>
      </w:r>
      <w:r w:rsidR="00DB5FCB" w:rsidRPr="00A87CE8">
        <w:rPr>
          <w:rFonts w:asciiTheme="minorEastAsia" w:eastAsiaTheme="minorEastAsia" w:hAnsiTheme="minorEastAsia"/>
          <w:spacing w:val="-8"/>
          <w:sz w:val="20"/>
          <w:szCs w:val="20"/>
        </w:rPr>
        <w:t>)</w:t>
      </w:r>
    </w:p>
    <w:p w14:paraId="0E5C8827" w14:textId="77777777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산출내역서 </w:t>
      </w:r>
    </w:p>
    <w:p w14:paraId="0EDFE855" w14:textId="77777777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전자수입인지 납부확인증</w:t>
      </w:r>
    </w:p>
    <w:p w14:paraId="3EE0C624" w14:textId="77777777" w:rsidR="002245BB" w:rsidRPr="00A87CE8" w:rsidRDefault="002245BB" w:rsidP="00C81242">
      <w:pPr>
        <w:pStyle w:val="a3"/>
        <w:numPr>
          <w:ilvl w:val="0"/>
          <w:numId w:val="2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개인정보처리업무 위탁계약서 등 보안서류 일체 </w:t>
      </w:r>
    </w:p>
    <w:p w14:paraId="501E34EF" w14:textId="61887E0E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입찰참가 수수료는 없음.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</w:p>
    <w:p w14:paraId="31E19735" w14:textId="7ABE09AF" w:rsidR="002245BB" w:rsidRPr="00A87CE8" w:rsidRDefault="002245BB" w:rsidP="00C81242">
      <w:pPr>
        <w:pStyle w:val="a3"/>
        <w:numPr>
          <w:ilvl w:val="0"/>
          <w:numId w:val="8"/>
        </w:numPr>
        <w:snapToGrid w:val="0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입찰에 대한 문의 사항은 이메일 등 문서로</w:t>
      </w:r>
      <w:r w:rsidR="00B84325">
        <w:rPr>
          <w:rFonts w:asciiTheme="minorEastAsia" w:eastAsiaTheme="minorEastAsia" w:hAnsiTheme="minorEastAsia" w:hint="eastAsia"/>
          <w:spacing w:val="-8"/>
          <w:sz w:val="20"/>
          <w:szCs w:val="20"/>
        </w:rPr>
        <w:t>만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 질의하여야 하며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(</w:t>
      </w:r>
      <w:r w:rsidR="00A57EFC" w:rsidRPr="00A87CE8">
        <w:rPr>
          <w:rFonts w:asciiTheme="minorEastAsia" w:eastAsiaTheme="minorEastAsia" w:hAnsiTheme="minorEastAsia"/>
          <w:spacing w:val="-8"/>
          <w:sz w:val="20"/>
          <w:szCs w:val="20"/>
        </w:rPr>
        <w:t>shlee</w:t>
      </w:r>
      <w:hyperlink r:id="rId11" w:history="1">
        <w:r w:rsidRPr="00A87CE8">
          <w:rPr>
            <w:rStyle w:val="a4"/>
            <w:rFonts w:asciiTheme="minorEastAsia" w:eastAsiaTheme="minorEastAsia" w:hAnsiTheme="minorEastAsia"/>
            <w:color w:val="auto"/>
            <w:sz w:val="20"/>
          </w:rPr>
          <w:t>@compassion.or.kr</w:t>
        </w:r>
      </w:hyperlink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),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전화 또는 구두로 질의,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 xml:space="preserve">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응답한 사항은 법적효력을 갖지 못함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(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질문은 </w:t>
      </w:r>
      <w:r w:rsidR="0078182D"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제안서 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 xml:space="preserve">제출 마감일 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1</w:t>
      </w:r>
      <w:r w:rsidRPr="00A87CE8">
        <w:rPr>
          <w:rFonts w:asciiTheme="minorEastAsia" w:eastAsiaTheme="minorEastAsia" w:hAnsiTheme="minorEastAsia" w:hint="eastAsia"/>
          <w:spacing w:val="-8"/>
          <w:sz w:val="20"/>
          <w:szCs w:val="20"/>
        </w:rPr>
        <w:t>일 전까지 가능)</w:t>
      </w:r>
      <w:r w:rsidRPr="00A87CE8">
        <w:rPr>
          <w:rFonts w:asciiTheme="minorEastAsia" w:eastAsiaTheme="minorEastAsia" w:hAnsiTheme="minorEastAsia"/>
          <w:spacing w:val="-8"/>
          <w:sz w:val="20"/>
          <w:szCs w:val="20"/>
        </w:rPr>
        <w:t>.</w:t>
      </w:r>
    </w:p>
    <w:p w14:paraId="6D98C49E" w14:textId="52D63D10" w:rsidR="002245BB" w:rsidRPr="00A87CE8" w:rsidRDefault="002245BB" w:rsidP="00C81242">
      <w:pPr>
        <w:pStyle w:val="a3"/>
        <w:snapToGrid w:val="0"/>
        <w:ind w:left="800"/>
        <w:jc w:val="left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</w:p>
    <w:p w14:paraId="7FF173E4" w14:textId="77777777" w:rsidR="00C37D7D" w:rsidRPr="00A87CE8" w:rsidRDefault="00C37D7D" w:rsidP="00C81242">
      <w:pPr>
        <w:pStyle w:val="a3"/>
        <w:snapToGrid w:val="0"/>
        <w:ind w:left="800"/>
        <w:jc w:val="left"/>
        <w:textAlignment w:val="baseline"/>
        <w:rPr>
          <w:rFonts w:asciiTheme="minorEastAsia" w:eastAsiaTheme="minorEastAsia" w:hAnsiTheme="minorEastAsia"/>
          <w:spacing w:val="-8"/>
          <w:sz w:val="20"/>
          <w:szCs w:val="20"/>
        </w:rPr>
      </w:pPr>
    </w:p>
    <w:p w14:paraId="00DBCA20" w14:textId="2B2F5577" w:rsidR="002245BB" w:rsidRPr="00EC25B4" w:rsidRDefault="002245BB" w:rsidP="00C81242">
      <w:pPr>
        <w:pStyle w:val="a3"/>
        <w:ind w:left="800"/>
        <w:jc w:val="center"/>
        <w:rPr>
          <w:rFonts w:asciiTheme="minorEastAsia" w:eastAsiaTheme="minorEastAsia" w:hAnsiTheme="minorEastAsia"/>
          <w:spacing w:val="-8"/>
          <w:sz w:val="26"/>
          <w:szCs w:val="26"/>
        </w:rPr>
      </w:pPr>
      <w:r w:rsidRPr="00A87CE8">
        <w:rPr>
          <w:rFonts w:asciiTheme="minorEastAsia" w:eastAsiaTheme="minorEastAsia" w:hAnsiTheme="minorEastAsia" w:hint="eastAsia"/>
          <w:spacing w:val="-8"/>
          <w:sz w:val="26"/>
          <w:szCs w:val="26"/>
        </w:rPr>
        <w:t>위와 같이 공고합니다.</w:t>
      </w:r>
    </w:p>
    <w:p w14:paraId="51EE788B" w14:textId="77777777" w:rsidR="00760AF1" w:rsidRPr="00EC25B4" w:rsidRDefault="00760AF1" w:rsidP="00C81242">
      <w:pPr>
        <w:pStyle w:val="a3"/>
        <w:ind w:left="800"/>
        <w:jc w:val="center"/>
        <w:rPr>
          <w:rFonts w:asciiTheme="minorEastAsia" w:eastAsiaTheme="minorEastAsia" w:hAnsiTheme="minorEastAsia"/>
          <w:spacing w:val="-8"/>
          <w:sz w:val="26"/>
          <w:szCs w:val="26"/>
        </w:rPr>
      </w:pPr>
    </w:p>
    <w:p w14:paraId="3CF540AD" w14:textId="6F0E0214" w:rsidR="002245BB" w:rsidRPr="00EC25B4" w:rsidRDefault="002245BB" w:rsidP="00C81242">
      <w:pPr>
        <w:pStyle w:val="a3"/>
        <w:ind w:left="800"/>
        <w:jc w:val="center"/>
        <w:rPr>
          <w:rFonts w:asciiTheme="minorEastAsia" w:eastAsiaTheme="minorEastAsia" w:hAnsiTheme="minorEastAsia"/>
          <w:spacing w:val="-8"/>
          <w:sz w:val="26"/>
          <w:szCs w:val="26"/>
        </w:rPr>
      </w:pPr>
    </w:p>
    <w:sectPr w:rsidR="002245BB" w:rsidRPr="00EC25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739" w14:textId="77777777" w:rsidR="00DA5228" w:rsidRDefault="00DA5228" w:rsidP="00DA5228">
      <w:pPr>
        <w:spacing w:after="0" w:line="240" w:lineRule="auto"/>
      </w:pPr>
      <w:r>
        <w:separator/>
      </w:r>
    </w:p>
  </w:endnote>
  <w:endnote w:type="continuationSeparator" w:id="0">
    <w:p w14:paraId="7D208163" w14:textId="77777777" w:rsidR="00DA5228" w:rsidRDefault="00DA5228" w:rsidP="00DA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KR Regular">
    <w:altName w:val="맑은 고딕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137A" w14:textId="77777777" w:rsidR="00DA5228" w:rsidRDefault="00DA5228" w:rsidP="00DA5228">
      <w:pPr>
        <w:spacing w:after="0" w:line="240" w:lineRule="auto"/>
      </w:pPr>
      <w:r>
        <w:separator/>
      </w:r>
    </w:p>
  </w:footnote>
  <w:footnote w:type="continuationSeparator" w:id="0">
    <w:p w14:paraId="4C351690" w14:textId="77777777" w:rsidR="00DA5228" w:rsidRDefault="00DA5228" w:rsidP="00DA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91F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DC4219"/>
    <w:multiLevelType w:val="hybridMultilevel"/>
    <w:tmpl w:val="061221EA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7667E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A687C2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02775F3"/>
    <w:multiLevelType w:val="hybridMultilevel"/>
    <w:tmpl w:val="3ACE5D8E"/>
    <w:lvl w:ilvl="0" w:tplc="DD34ABE6">
      <w:numFmt w:val="bullet"/>
      <w:lvlText w:val="○"/>
      <w:lvlJc w:val="left"/>
      <w:pPr>
        <w:ind w:left="760" w:hanging="360"/>
      </w:pPr>
      <w:rPr>
        <w:rFonts w:ascii="Noto Sans CJK KR Regular" w:eastAsia="Noto Sans CJK KR Regular" w:hAnsi="Noto Sans CJK KR Regular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CB401F3"/>
    <w:multiLevelType w:val="hybridMultilevel"/>
    <w:tmpl w:val="061221EA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8DF6481"/>
    <w:multiLevelType w:val="hybridMultilevel"/>
    <w:tmpl w:val="215E85F6"/>
    <w:lvl w:ilvl="0" w:tplc="A30233D2">
      <w:start w:val="1"/>
      <w:numFmt w:val="bullet"/>
      <w:lvlText w:val="-"/>
      <w:lvlJc w:val="left"/>
      <w:pPr>
        <w:ind w:left="1160" w:hanging="360"/>
      </w:pPr>
      <w:rPr>
        <w:rFonts w:ascii="나눔고딕" w:eastAsia="나눔고딕" w:hAnsi="나눔고딕" w:cs="굴림" w:hint="eastAsia"/>
      </w:rPr>
    </w:lvl>
    <w:lvl w:ilvl="1" w:tplc="046AC462">
      <w:start w:val="1"/>
      <w:numFmt w:val="bullet"/>
      <w:lvlText w:val="o"/>
      <w:lvlJc w:val="left"/>
      <w:pPr>
        <w:ind w:left="1600" w:hanging="40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49CE16C0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9E223F7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CD2307C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F8717B6"/>
    <w:multiLevelType w:val="hybridMultilevel"/>
    <w:tmpl w:val="061221EA"/>
    <w:lvl w:ilvl="0" w:tplc="FFFFFFFF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7AB26A4"/>
    <w:multiLevelType w:val="hybridMultilevel"/>
    <w:tmpl w:val="061221EA"/>
    <w:lvl w:ilvl="0" w:tplc="70144638">
      <w:start w:val="1"/>
      <w:numFmt w:val="ganada"/>
      <w:lvlText w:val="%1."/>
      <w:lvlJc w:val="left"/>
      <w:pPr>
        <w:ind w:left="800" w:hanging="400"/>
      </w:pPr>
      <w:rPr>
        <w:rFonts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38180741">
    <w:abstractNumId w:val="11"/>
  </w:num>
  <w:num w:numId="2" w16cid:durableId="574434981">
    <w:abstractNumId w:val="6"/>
  </w:num>
  <w:num w:numId="3" w16cid:durableId="1687444724">
    <w:abstractNumId w:val="3"/>
  </w:num>
  <w:num w:numId="4" w16cid:durableId="1518346814">
    <w:abstractNumId w:val="9"/>
  </w:num>
  <w:num w:numId="5" w16cid:durableId="609163688">
    <w:abstractNumId w:val="2"/>
  </w:num>
  <w:num w:numId="6" w16cid:durableId="1664894968">
    <w:abstractNumId w:val="8"/>
  </w:num>
  <w:num w:numId="7" w16cid:durableId="1132790809">
    <w:abstractNumId w:val="7"/>
  </w:num>
  <w:num w:numId="8" w16cid:durableId="1459297217">
    <w:abstractNumId w:val="0"/>
  </w:num>
  <w:num w:numId="9" w16cid:durableId="1757168697">
    <w:abstractNumId w:val="4"/>
  </w:num>
  <w:num w:numId="10" w16cid:durableId="1872065631">
    <w:abstractNumId w:val="1"/>
  </w:num>
  <w:num w:numId="11" w16cid:durableId="655884322">
    <w:abstractNumId w:val="5"/>
  </w:num>
  <w:num w:numId="12" w16cid:durableId="1629438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BB"/>
    <w:rsid w:val="00011EF9"/>
    <w:rsid w:val="00031785"/>
    <w:rsid w:val="00050804"/>
    <w:rsid w:val="000856FC"/>
    <w:rsid w:val="00086D64"/>
    <w:rsid w:val="000B007C"/>
    <w:rsid w:val="000B32D1"/>
    <w:rsid w:val="000B385B"/>
    <w:rsid w:val="000D27C3"/>
    <w:rsid w:val="000D52B8"/>
    <w:rsid w:val="000D5C27"/>
    <w:rsid w:val="00100DF4"/>
    <w:rsid w:val="001456E7"/>
    <w:rsid w:val="001656C0"/>
    <w:rsid w:val="001670A0"/>
    <w:rsid w:val="001B3CDC"/>
    <w:rsid w:val="001C21DE"/>
    <w:rsid w:val="001E79B1"/>
    <w:rsid w:val="00205DDE"/>
    <w:rsid w:val="00211560"/>
    <w:rsid w:val="002245BB"/>
    <w:rsid w:val="00227369"/>
    <w:rsid w:val="002802DA"/>
    <w:rsid w:val="00293BDE"/>
    <w:rsid w:val="002A13D3"/>
    <w:rsid w:val="00301F98"/>
    <w:rsid w:val="00312CD6"/>
    <w:rsid w:val="003563AF"/>
    <w:rsid w:val="003577B7"/>
    <w:rsid w:val="00373849"/>
    <w:rsid w:val="00394CD4"/>
    <w:rsid w:val="003AE461"/>
    <w:rsid w:val="00420606"/>
    <w:rsid w:val="00444911"/>
    <w:rsid w:val="00485222"/>
    <w:rsid w:val="004A00B5"/>
    <w:rsid w:val="004B598F"/>
    <w:rsid w:val="004C1823"/>
    <w:rsid w:val="0053398B"/>
    <w:rsid w:val="00542CBA"/>
    <w:rsid w:val="00546400"/>
    <w:rsid w:val="00560543"/>
    <w:rsid w:val="00585038"/>
    <w:rsid w:val="005E69CE"/>
    <w:rsid w:val="00664CF9"/>
    <w:rsid w:val="00665734"/>
    <w:rsid w:val="006778FB"/>
    <w:rsid w:val="006A3EDC"/>
    <w:rsid w:val="006C152B"/>
    <w:rsid w:val="006C52E9"/>
    <w:rsid w:val="006E10FE"/>
    <w:rsid w:val="00713BB5"/>
    <w:rsid w:val="007165B1"/>
    <w:rsid w:val="00742A29"/>
    <w:rsid w:val="00760AF1"/>
    <w:rsid w:val="007672E4"/>
    <w:rsid w:val="0078182D"/>
    <w:rsid w:val="00847D11"/>
    <w:rsid w:val="008614DE"/>
    <w:rsid w:val="008A0FAC"/>
    <w:rsid w:val="00907E4B"/>
    <w:rsid w:val="0092594C"/>
    <w:rsid w:val="00964B84"/>
    <w:rsid w:val="00984634"/>
    <w:rsid w:val="009A3A33"/>
    <w:rsid w:val="009B2993"/>
    <w:rsid w:val="009C5695"/>
    <w:rsid w:val="009C7C72"/>
    <w:rsid w:val="009D1785"/>
    <w:rsid w:val="009F65F5"/>
    <w:rsid w:val="00A12A70"/>
    <w:rsid w:val="00A4150F"/>
    <w:rsid w:val="00A57EFC"/>
    <w:rsid w:val="00A8744A"/>
    <w:rsid w:val="00A87CE8"/>
    <w:rsid w:val="00B13942"/>
    <w:rsid w:val="00B3389E"/>
    <w:rsid w:val="00B376A7"/>
    <w:rsid w:val="00B41306"/>
    <w:rsid w:val="00B50AA3"/>
    <w:rsid w:val="00B7093B"/>
    <w:rsid w:val="00B84325"/>
    <w:rsid w:val="00BD342C"/>
    <w:rsid w:val="00BE6A9C"/>
    <w:rsid w:val="00BE6E3D"/>
    <w:rsid w:val="00C37D7D"/>
    <w:rsid w:val="00C43590"/>
    <w:rsid w:val="00C81242"/>
    <w:rsid w:val="00C909D4"/>
    <w:rsid w:val="00CB1D17"/>
    <w:rsid w:val="00CB2172"/>
    <w:rsid w:val="00D05C63"/>
    <w:rsid w:val="00D11069"/>
    <w:rsid w:val="00D37D52"/>
    <w:rsid w:val="00D43FA2"/>
    <w:rsid w:val="00D45EE2"/>
    <w:rsid w:val="00D8364D"/>
    <w:rsid w:val="00DA5228"/>
    <w:rsid w:val="00DB5FCB"/>
    <w:rsid w:val="00DB750F"/>
    <w:rsid w:val="00E01E96"/>
    <w:rsid w:val="00E506B9"/>
    <w:rsid w:val="00E95D0F"/>
    <w:rsid w:val="00EA370D"/>
    <w:rsid w:val="00EC25B4"/>
    <w:rsid w:val="00ED7E30"/>
    <w:rsid w:val="00EE0809"/>
    <w:rsid w:val="00F10931"/>
    <w:rsid w:val="00F160F5"/>
    <w:rsid w:val="00F21BFF"/>
    <w:rsid w:val="00F40D37"/>
    <w:rsid w:val="00F4588A"/>
    <w:rsid w:val="00F5011D"/>
    <w:rsid w:val="00F91252"/>
    <w:rsid w:val="00FC2E9F"/>
    <w:rsid w:val="00FE4792"/>
    <w:rsid w:val="03E4DA09"/>
    <w:rsid w:val="05A48D3F"/>
    <w:rsid w:val="1B4A2A30"/>
    <w:rsid w:val="1C0F9D72"/>
    <w:rsid w:val="2BA85542"/>
    <w:rsid w:val="39814CAA"/>
    <w:rsid w:val="4662A49D"/>
    <w:rsid w:val="68242EF6"/>
    <w:rsid w:val="7A4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C427413"/>
  <w15:chartTrackingRefBased/>
  <w15:docId w15:val="{02E039D9-B70F-4DCA-8F40-5D218EE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0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5BB"/>
    <w:pPr>
      <w:widowControl/>
      <w:spacing w:after="0" w:line="240" w:lineRule="auto"/>
      <w:ind w:left="720"/>
    </w:pPr>
    <w:rPr>
      <w:rFonts w:ascii="나눔고딕" w:eastAsia="나눔고딕" w:hAnsi="나눔고딕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245B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245BB"/>
    <w:rPr>
      <w:sz w:val="18"/>
      <w:szCs w:val="18"/>
    </w:rPr>
  </w:style>
  <w:style w:type="paragraph" w:styleId="a6">
    <w:name w:val="annotation text"/>
    <w:basedOn w:val="a"/>
    <w:link w:val="Char"/>
    <w:uiPriority w:val="99"/>
    <w:unhideWhenUsed/>
    <w:rsid w:val="002245BB"/>
    <w:pPr>
      <w:jc w:val="left"/>
    </w:pPr>
  </w:style>
  <w:style w:type="character" w:customStyle="1" w:styleId="Char">
    <w:name w:val="메모 텍스트 Char"/>
    <w:basedOn w:val="a0"/>
    <w:link w:val="a6"/>
    <w:uiPriority w:val="99"/>
    <w:rsid w:val="002245BB"/>
  </w:style>
  <w:style w:type="paragraph" w:styleId="a7">
    <w:name w:val="header"/>
    <w:basedOn w:val="a"/>
    <w:link w:val="Char0"/>
    <w:uiPriority w:val="99"/>
    <w:unhideWhenUsed/>
    <w:rsid w:val="00DA52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A5228"/>
  </w:style>
  <w:style w:type="paragraph" w:styleId="a8">
    <w:name w:val="footer"/>
    <w:basedOn w:val="a"/>
    <w:link w:val="Char1"/>
    <w:uiPriority w:val="99"/>
    <w:unhideWhenUsed/>
    <w:rsid w:val="00DA52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A5228"/>
  </w:style>
  <w:style w:type="table" w:styleId="a9">
    <w:name w:val="Table Grid"/>
    <w:basedOn w:val="a1"/>
    <w:uiPriority w:val="39"/>
    <w:rsid w:val="00CB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subject"/>
    <w:basedOn w:val="a6"/>
    <w:next w:val="a6"/>
    <w:link w:val="Char2"/>
    <w:uiPriority w:val="99"/>
    <w:semiHidden/>
    <w:unhideWhenUsed/>
    <w:rsid w:val="00907E4B"/>
    <w:rPr>
      <w:b/>
      <w:bCs/>
    </w:rPr>
  </w:style>
  <w:style w:type="character" w:customStyle="1" w:styleId="Char2">
    <w:name w:val="메모 주제 Char"/>
    <w:basedOn w:val="Char"/>
    <w:link w:val="aa"/>
    <w:uiPriority w:val="99"/>
    <w:semiHidden/>
    <w:rsid w:val="00907E4B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F5011D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3563A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hwang@compassion.or.k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991f8-a729-4123-abb7-feb72c5fec91">
      <Terms xmlns="http://schemas.microsoft.com/office/infopath/2007/PartnerControls"/>
    </lcf76f155ced4ddcb4097134ff3c332f>
    <TaxCatchAll xmlns="16a84d0b-bf2e-4c76-b686-0b917f8a27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B9155572B92FF4DA9FE883B6BDB9217" ma:contentTypeVersion="14" ma:contentTypeDescription="새 문서를 만듭니다." ma:contentTypeScope="" ma:versionID="f5b0a2fc259390a195ab28e0debd7fa3">
  <xsd:schema xmlns:xsd="http://www.w3.org/2001/XMLSchema" xmlns:xs="http://www.w3.org/2001/XMLSchema" xmlns:p="http://schemas.microsoft.com/office/2006/metadata/properties" xmlns:ns2="1f9991f8-a729-4123-abb7-feb72c5fec91" xmlns:ns3="16a84d0b-bf2e-4c76-b686-0b917f8a279d" targetNamespace="http://schemas.microsoft.com/office/2006/metadata/properties" ma:root="true" ma:fieldsID="e771581b14a85f0e045375d9b09e972e" ns2:_="" ns3:_="">
    <xsd:import namespace="1f9991f8-a729-4123-abb7-feb72c5fec91"/>
    <xsd:import namespace="16a84d0b-bf2e-4c76-b686-0b917f8a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991f8-a729-4123-abb7-feb72c5fe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96b65597-7060-4ba8-87ed-443d7e32f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4d0b-bf2e-4c76-b686-0b917f8a27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012e6a-9ed6-494b-bb89-e7096111bdad}" ma:internalName="TaxCatchAll" ma:showField="CatchAllData" ma:web="16a84d0b-bf2e-4c76-b686-0b917f8a2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A1B71-BE21-4634-9D66-BBCEE8462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9824C-4504-4EDF-A8FF-89AAE987CF42}">
  <ds:schemaRefs>
    <ds:schemaRef ds:uri="http://schemas.microsoft.com/office/2006/metadata/properties"/>
    <ds:schemaRef ds:uri="http://schemas.microsoft.com/office/infopath/2007/PartnerControls"/>
    <ds:schemaRef ds:uri="1f9991f8-a729-4123-abb7-feb72c5fec91"/>
    <ds:schemaRef ds:uri="16a84d0b-bf2e-4c76-b686-0b917f8a279d"/>
  </ds:schemaRefs>
</ds:datastoreItem>
</file>

<file path=customXml/itemProps3.xml><?xml version="1.0" encoding="utf-8"?>
<ds:datastoreItem xmlns:ds="http://schemas.openxmlformats.org/officeDocument/2006/customXml" ds:itemID="{1144B485-6648-4BB6-A020-3383F652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991f8-a729-4123-abb7-feb72c5fec91"/>
    <ds:schemaRef ds:uri="16a84d0b-bf2e-4c76-b686-0b917f8a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HyeIm Hwang (KR-Marketing Campaign-Manager)</dc:creator>
  <cp:keywords/>
  <dc:description/>
  <cp:lastModifiedBy>JaeIn Park (KR-Compliance)</cp:lastModifiedBy>
  <cp:revision>2</cp:revision>
  <cp:lastPrinted>2025-11-17T03:48:00Z</cp:lastPrinted>
  <dcterms:created xsi:type="dcterms:W3CDTF">2025-12-01T03:01:00Z</dcterms:created>
  <dcterms:modified xsi:type="dcterms:W3CDTF">2025-12-01T03:01:00Z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0x0101000B9155572B92FF4DA9FE883B6BDB9217</vt:lpwstr>
  </property>
  <property fmtid="{D5CDD505-2E9C-101B-9397-08002B2CF9AE}" pid="3" name="MediaServiceImageTags">
    <vt:lpwstr/>
  </property>
</Properties>
</file>